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4A3E4" w14:textId="77777777" w:rsidR="00ED4B19" w:rsidRPr="003A5D3C" w:rsidRDefault="00ED4B19" w:rsidP="00ED4B19">
      <w:pPr>
        <w:pStyle w:val="Tytu"/>
        <w:spacing w:line="276" w:lineRule="auto"/>
        <w:rPr>
          <w:rFonts w:asciiTheme="minorHAnsi" w:hAnsiTheme="minorHAnsi" w:cs="Times New Roman"/>
          <w:sz w:val="28"/>
          <w:szCs w:val="20"/>
        </w:rPr>
      </w:pPr>
      <w:r w:rsidRPr="002B339A">
        <w:rPr>
          <w:rFonts w:asciiTheme="minorHAnsi" w:hAnsiTheme="minorHAnsi" w:cs="Times New Roman"/>
          <w:sz w:val="32"/>
          <w:szCs w:val="20"/>
        </w:rPr>
        <w:t>UMOWA O ZACHOWANIU POUFNOŚCI</w:t>
      </w:r>
      <w:r>
        <w:rPr>
          <w:rFonts w:asciiTheme="minorHAnsi" w:hAnsiTheme="minorHAnsi" w:cs="Times New Roman"/>
          <w:sz w:val="32"/>
          <w:szCs w:val="20"/>
        </w:rPr>
        <w:t xml:space="preserve"> (NDA)</w:t>
      </w:r>
    </w:p>
    <w:p w14:paraId="32501CCC" w14:textId="77777777" w:rsidR="00ED4B19" w:rsidRPr="002B339A" w:rsidRDefault="00ED4B19" w:rsidP="00ED4B19">
      <w:pPr>
        <w:pStyle w:val="Tytu"/>
        <w:spacing w:line="276" w:lineRule="auto"/>
        <w:rPr>
          <w:rFonts w:asciiTheme="minorHAnsi" w:hAnsiTheme="minorHAnsi" w:cs="Times New Roman"/>
          <w:sz w:val="20"/>
          <w:szCs w:val="20"/>
        </w:rPr>
      </w:pPr>
    </w:p>
    <w:p w14:paraId="466D9613" w14:textId="77777777" w:rsidR="00ED4B19" w:rsidRDefault="00ED4B19" w:rsidP="00ED4B19">
      <w:pPr>
        <w:pStyle w:val="Podtytu"/>
        <w:spacing w:line="276" w:lineRule="auto"/>
        <w:rPr>
          <w:rFonts w:asciiTheme="minorHAnsi" w:hAnsiTheme="minorHAnsi" w:cs="Times New Roman"/>
          <w:i/>
          <w:sz w:val="20"/>
          <w:szCs w:val="20"/>
        </w:rPr>
      </w:pPr>
      <w:r w:rsidRPr="002B339A">
        <w:rPr>
          <w:rFonts w:asciiTheme="minorHAnsi" w:hAnsiTheme="minorHAnsi" w:cs="Times New Roman"/>
          <w:i/>
          <w:sz w:val="20"/>
          <w:szCs w:val="20"/>
        </w:rPr>
        <w:t xml:space="preserve">zawarta w </w:t>
      </w:r>
      <w:r w:rsidR="005550C0">
        <w:rPr>
          <w:rFonts w:asciiTheme="minorHAnsi" w:hAnsiTheme="minorHAnsi" w:cs="Times New Roman"/>
          <w:i/>
          <w:sz w:val="20"/>
          <w:szCs w:val="20"/>
        </w:rPr>
        <w:t xml:space="preserve">dniu </w:t>
      </w:r>
      <w:r w:rsidR="00C40564">
        <w:rPr>
          <w:rFonts w:asciiTheme="minorHAnsi" w:hAnsiTheme="minorHAnsi" w:cs="Times New Roman"/>
          <w:i/>
          <w:sz w:val="20"/>
          <w:szCs w:val="20"/>
        </w:rPr>
        <w:t xml:space="preserve">… </w:t>
      </w:r>
      <w:r w:rsidR="00831083">
        <w:rPr>
          <w:rFonts w:asciiTheme="minorHAnsi" w:hAnsiTheme="minorHAnsi" w:cs="Times New Roman"/>
          <w:i/>
          <w:sz w:val="20"/>
          <w:szCs w:val="20"/>
        </w:rPr>
        <w:t xml:space="preserve"> </w:t>
      </w:r>
      <w:r w:rsidRPr="002B339A">
        <w:rPr>
          <w:rFonts w:asciiTheme="minorHAnsi" w:hAnsiTheme="minorHAnsi" w:cs="Times New Roman"/>
          <w:i/>
          <w:sz w:val="20"/>
          <w:szCs w:val="20"/>
        </w:rPr>
        <w:t>pomiędzy:</w:t>
      </w:r>
    </w:p>
    <w:p w14:paraId="75233A2E" w14:textId="77777777" w:rsidR="00145B36" w:rsidRDefault="00145B36" w:rsidP="00ED4B19">
      <w:pPr>
        <w:pStyle w:val="Podtytu"/>
        <w:spacing w:line="276" w:lineRule="auto"/>
        <w:rPr>
          <w:rFonts w:asciiTheme="minorHAnsi" w:hAnsiTheme="minorHAnsi" w:cs="Times New Roman"/>
          <w:i/>
          <w:sz w:val="20"/>
          <w:szCs w:val="20"/>
        </w:rPr>
      </w:pPr>
    </w:p>
    <w:p w14:paraId="637BEA66" w14:textId="77777777" w:rsidR="00145B36" w:rsidRDefault="00145B36" w:rsidP="00ED4B19">
      <w:pPr>
        <w:pStyle w:val="Podtytu"/>
        <w:spacing w:line="276" w:lineRule="auto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 xml:space="preserve">Panią </w:t>
      </w:r>
      <w:r w:rsidR="00C40564">
        <w:rPr>
          <w:rFonts w:asciiTheme="minorHAnsi" w:hAnsiTheme="minorHAnsi" w:cs="Times New Roman"/>
          <w:b/>
          <w:sz w:val="20"/>
          <w:szCs w:val="20"/>
        </w:rPr>
        <w:t>…</w:t>
      </w:r>
    </w:p>
    <w:p w14:paraId="23DC3647" w14:textId="77777777" w:rsidR="00145B36" w:rsidRDefault="00145B36" w:rsidP="00ED4B19">
      <w:pPr>
        <w:pStyle w:val="Podtytu"/>
        <w:spacing w:line="276" w:lineRule="auto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 xml:space="preserve">NIP </w:t>
      </w:r>
      <w:r w:rsidR="00C40564">
        <w:rPr>
          <w:rFonts w:asciiTheme="minorHAnsi" w:hAnsiTheme="minorHAnsi" w:cs="Times New Roman"/>
          <w:b/>
          <w:sz w:val="20"/>
          <w:szCs w:val="20"/>
        </w:rPr>
        <w:t>…</w:t>
      </w:r>
    </w:p>
    <w:p w14:paraId="521B18DC" w14:textId="77777777" w:rsidR="00145B36" w:rsidRPr="00145B36" w:rsidRDefault="00C40564" w:rsidP="00145B36">
      <w:pPr>
        <w:pStyle w:val="Podtytu"/>
        <w:spacing w:line="276" w:lineRule="auto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>Adres ...</w:t>
      </w:r>
    </w:p>
    <w:p w14:paraId="74958C4E" w14:textId="77777777" w:rsidR="00ED4B19" w:rsidRPr="000F15E5" w:rsidRDefault="00831083" w:rsidP="00ED4B19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i/>
        </w:rPr>
        <w:t>działająca</w:t>
      </w:r>
      <w:r w:rsidR="00ED4B19" w:rsidRPr="00246B89">
        <w:rPr>
          <w:rFonts w:asciiTheme="minorHAnsi" w:hAnsiTheme="minorHAnsi" w:cstheme="minorHAnsi"/>
          <w:bCs/>
          <w:i/>
        </w:rPr>
        <w:t xml:space="preserve"> przy zawarciu niniejszej umowy w imieniu własnym i na własny rachunek</w:t>
      </w:r>
    </w:p>
    <w:p w14:paraId="28348B1E" w14:textId="77777777" w:rsidR="00ED4B19" w:rsidRPr="00246B89" w:rsidRDefault="00831083" w:rsidP="00ED4B1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>zwana</w:t>
      </w:r>
      <w:r w:rsidR="00ED4B19" w:rsidRPr="00246B89">
        <w:rPr>
          <w:rFonts w:asciiTheme="minorHAnsi" w:hAnsiTheme="minorHAnsi" w:cstheme="minorHAnsi"/>
          <w:bCs/>
        </w:rPr>
        <w:t xml:space="preserve"> dalej „</w:t>
      </w:r>
      <w:r>
        <w:rPr>
          <w:rFonts w:asciiTheme="minorHAnsi" w:hAnsiTheme="minorHAnsi" w:cstheme="minorHAnsi"/>
          <w:b/>
          <w:bCs/>
        </w:rPr>
        <w:t>Zleceniodawca</w:t>
      </w:r>
      <w:r w:rsidR="00ED4B19" w:rsidRPr="00246B89">
        <w:rPr>
          <w:rFonts w:asciiTheme="minorHAnsi" w:hAnsiTheme="minorHAnsi" w:cstheme="minorHAnsi"/>
          <w:bCs/>
        </w:rPr>
        <w:t>”</w:t>
      </w:r>
      <w:r>
        <w:rPr>
          <w:rFonts w:asciiTheme="minorHAnsi" w:hAnsiTheme="minorHAnsi" w:cstheme="minorHAnsi"/>
          <w:bCs/>
        </w:rPr>
        <w:t>.</w:t>
      </w:r>
    </w:p>
    <w:p w14:paraId="02C9BE44" w14:textId="77777777" w:rsidR="00ED4B19" w:rsidRPr="002B339A" w:rsidRDefault="00ED4B19" w:rsidP="00ED4B19">
      <w:pPr>
        <w:pStyle w:val="Podtytu"/>
        <w:rPr>
          <w:rFonts w:asciiTheme="minorHAnsi" w:hAnsiTheme="minorHAnsi" w:cs="Times New Roman"/>
          <w:sz w:val="20"/>
          <w:szCs w:val="20"/>
        </w:rPr>
      </w:pPr>
    </w:p>
    <w:p w14:paraId="1094EB4E" w14:textId="77777777" w:rsidR="00ED4B19" w:rsidRPr="002B339A" w:rsidRDefault="00ED4B19" w:rsidP="00ED4B19">
      <w:pPr>
        <w:pStyle w:val="Podtytu"/>
        <w:rPr>
          <w:rFonts w:asciiTheme="minorHAnsi" w:hAnsiTheme="minorHAnsi" w:cs="Times New Roman"/>
          <w:sz w:val="20"/>
          <w:szCs w:val="20"/>
        </w:rPr>
      </w:pPr>
      <w:r w:rsidRPr="002B339A">
        <w:rPr>
          <w:rFonts w:asciiTheme="minorHAnsi" w:hAnsiTheme="minorHAnsi" w:cs="Times New Roman"/>
          <w:sz w:val="20"/>
          <w:szCs w:val="20"/>
        </w:rPr>
        <w:t>a</w:t>
      </w:r>
    </w:p>
    <w:p w14:paraId="3C13D672" w14:textId="77777777" w:rsidR="00ED4B19" w:rsidRPr="00952801" w:rsidRDefault="00ED4B19" w:rsidP="00ED4B19">
      <w:pPr>
        <w:spacing w:before="40" w:after="40" w:line="276" w:lineRule="auto"/>
        <w:jc w:val="both"/>
        <w:rPr>
          <w:bCs/>
          <w:sz w:val="10"/>
        </w:rPr>
      </w:pPr>
    </w:p>
    <w:p w14:paraId="6016AC5A" w14:textId="77777777" w:rsidR="00ED4B19" w:rsidRDefault="00ED4B19" w:rsidP="00ED4B19">
      <w:pPr>
        <w:jc w:val="both"/>
        <w:rPr>
          <w:rFonts w:asciiTheme="minorHAnsi" w:hAnsiTheme="minorHAnsi" w:cstheme="minorHAnsi"/>
          <w:bCs/>
        </w:rPr>
      </w:pPr>
      <w:r w:rsidRPr="006777D1">
        <w:rPr>
          <w:rFonts w:asciiTheme="minorHAnsi" w:hAnsiTheme="minorHAnsi" w:cstheme="minorHAnsi"/>
          <w:bCs/>
        </w:rPr>
        <w:t>Pan</w:t>
      </w:r>
      <w:r w:rsidR="00DC0362">
        <w:rPr>
          <w:rFonts w:asciiTheme="minorHAnsi" w:hAnsiTheme="minorHAnsi" w:cstheme="minorHAnsi"/>
          <w:bCs/>
        </w:rPr>
        <w:t>i</w:t>
      </w:r>
      <w:r w:rsidR="00A12DE6">
        <w:rPr>
          <w:rFonts w:asciiTheme="minorHAnsi" w:hAnsiTheme="minorHAnsi" w:cstheme="minorHAnsi"/>
          <w:bCs/>
        </w:rPr>
        <w:t xml:space="preserve">ą </w:t>
      </w:r>
      <w:r w:rsidR="00C40564">
        <w:rPr>
          <w:rFonts w:asciiTheme="minorHAnsi" w:hAnsiTheme="minorHAnsi" w:cstheme="minorHAnsi"/>
          <w:b/>
          <w:bCs/>
        </w:rPr>
        <w:t>…</w:t>
      </w:r>
      <w:r w:rsidR="00A12DE6">
        <w:rPr>
          <w:rFonts w:asciiTheme="minorHAnsi" w:hAnsiTheme="minorHAnsi" w:cstheme="minorHAnsi"/>
          <w:bCs/>
        </w:rPr>
        <w:t xml:space="preserve">, </w:t>
      </w:r>
    </w:p>
    <w:p w14:paraId="60DEE9D6" w14:textId="77777777" w:rsidR="0016539D" w:rsidRDefault="0016539D" w:rsidP="00ED4B1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NIP </w:t>
      </w:r>
      <w:r w:rsidR="00C40564">
        <w:rPr>
          <w:rFonts w:asciiTheme="minorHAnsi" w:hAnsiTheme="minorHAnsi" w:cstheme="minorHAnsi"/>
          <w:b/>
          <w:bCs/>
        </w:rPr>
        <w:t>…</w:t>
      </w:r>
    </w:p>
    <w:p w14:paraId="62BD9B38" w14:textId="77777777" w:rsidR="00A12DE6" w:rsidRPr="00A12DE6" w:rsidRDefault="00C40564" w:rsidP="00ED4B19">
      <w:pPr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bCs/>
        </w:rPr>
        <w:t>Adres …</w:t>
      </w:r>
    </w:p>
    <w:p w14:paraId="1EF8A370" w14:textId="77777777" w:rsidR="00ED4B19" w:rsidRPr="006777D1" w:rsidRDefault="00ED4B19" w:rsidP="00ED4B19">
      <w:pPr>
        <w:jc w:val="both"/>
        <w:rPr>
          <w:rFonts w:asciiTheme="minorHAnsi" w:hAnsiTheme="minorHAnsi" w:cstheme="minorHAnsi"/>
          <w:bCs/>
          <w:i/>
        </w:rPr>
      </w:pPr>
      <w:r w:rsidRPr="006777D1">
        <w:rPr>
          <w:rFonts w:asciiTheme="minorHAnsi" w:hAnsiTheme="minorHAnsi" w:cstheme="minorHAnsi"/>
          <w:bCs/>
          <w:i/>
        </w:rPr>
        <w:t>zwan</w:t>
      </w:r>
      <w:r w:rsidR="00DC0362">
        <w:rPr>
          <w:rFonts w:asciiTheme="minorHAnsi" w:hAnsiTheme="minorHAnsi" w:cstheme="minorHAnsi"/>
          <w:bCs/>
          <w:i/>
        </w:rPr>
        <w:t>ą</w:t>
      </w:r>
      <w:r w:rsidRPr="006777D1">
        <w:rPr>
          <w:rFonts w:asciiTheme="minorHAnsi" w:hAnsiTheme="minorHAnsi" w:cstheme="minorHAnsi"/>
          <w:bCs/>
          <w:i/>
        </w:rPr>
        <w:t xml:space="preserve"> dalej „</w:t>
      </w:r>
      <w:r w:rsidR="000F15E5">
        <w:rPr>
          <w:rFonts w:asciiTheme="minorHAnsi" w:hAnsiTheme="minorHAnsi" w:cstheme="minorHAnsi"/>
          <w:b/>
          <w:bCs/>
          <w:i/>
        </w:rPr>
        <w:t>WYKONAWCĄ</w:t>
      </w:r>
      <w:r w:rsidRPr="006777D1">
        <w:rPr>
          <w:rFonts w:asciiTheme="minorHAnsi" w:hAnsiTheme="minorHAnsi" w:cstheme="minorHAnsi"/>
          <w:bCs/>
          <w:i/>
        </w:rPr>
        <w:t>”</w:t>
      </w:r>
    </w:p>
    <w:p w14:paraId="43A2CF56" w14:textId="77777777" w:rsidR="00ED4B19" w:rsidRPr="006777D1" w:rsidRDefault="00ED4B19" w:rsidP="00ED4B19">
      <w:pPr>
        <w:pStyle w:val="Podtytu"/>
        <w:rPr>
          <w:rFonts w:asciiTheme="minorHAnsi" w:hAnsiTheme="minorHAnsi" w:cs="Times New Roman"/>
          <w:sz w:val="20"/>
          <w:szCs w:val="20"/>
        </w:rPr>
      </w:pPr>
    </w:p>
    <w:p w14:paraId="57F8F34D" w14:textId="77777777" w:rsidR="00ED4B19" w:rsidRPr="002B339A" w:rsidRDefault="00ED4B19" w:rsidP="00ED4B19">
      <w:pPr>
        <w:spacing w:line="276" w:lineRule="auto"/>
        <w:jc w:val="both"/>
        <w:rPr>
          <w:rFonts w:asciiTheme="minorHAnsi" w:hAnsiTheme="minorHAnsi"/>
          <w:bCs/>
        </w:rPr>
      </w:pPr>
      <w:r w:rsidRPr="002B339A">
        <w:rPr>
          <w:rFonts w:asciiTheme="minorHAnsi" w:hAnsiTheme="minorHAnsi"/>
          <w:bCs/>
          <w:i/>
        </w:rPr>
        <w:t>łącznie zwanymi</w:t>
      </w:r>
      <w:r w:rsidRPr="002B339A">
        <w:rPr>
          <w:rFonts w:asciiTheme="minorHAnsi" w:hAnsiTheme="minorHAnsi"/>
          <w:bCs/>
        </w:rPr>
        <w:t xml:space="preserve"> „</w:t>
      </w:r>
      <w:r w:rsidRPr="002B339A">
        <w:rPr>
          <w:rFonts w:asciiTheme="minorHAnsi" w:hAnsiTheme="minorHAnsi"/>
          <w:b/>
          <w:bCs/>
        </w:rPr>
        <w:t>Stronami</w:t>
      </w:r>
      <w:r w:rsidRPr="002B339A">
        <w:rPr>
          <w:rFonts w:asciiTheme="minorHAnsi" w:hAnsiTheme="minorHAnsi"/>
          <w:bCs/>
        </w:rPr>
        <w:t xml:space="preserve">” </w:t>
      </w:r>
      <w:r w:rsidRPr="002B339A">
        <w:rPr>
          <w:rFonts w:asciiTheme="minorHAnsi" w:hAnsiTheme="minorHAnsi"/>
          <w:bCs/>
          <w:i/>
        </w:rPr>
        <w:t>lub</w:t>
      </w:r>
      <w:r w:rsidRPr="002B339A">
        <w:rPr>
          <w:rFonts w:asciiTheme="minorHAnsi" w:hAnsiTheme="minorHAnsi"/>
          <w:bCs/>
        </w:rPr>
        <w:t xml:space="preserve"> „</w:t>
      </w:r>
      <w:r w:rsidRPr="002B339A">
        <w:rPr>
          <w:rFonts w:asciiTheme="minorHAnsi" w:hAnsiTheme="minorHAnsi"/>
          <w:b/>
          <w:bCs/>
        </w:rPr>
        <w:t>Stroną</w:t>
      </w:r>
      <w:r w:rsidRPr="002B339A">
        <w:rPr>
          <w:rFonts w:asciiTheme="minorHAnsi" w:hAnsiTheme="minorHAnsi"/>
          <w:bCs/>
        </w:rPr>
        <w:t>”.</w:t>
      </w:r>
    </w:p>
    <w:p w14:paraId="049AC1BE" w14:textId="77777777" w:rsidR="00ED4B19" w:rsidRPr="002B339A" w:rsidRDefault="00ED4B19" w:rsidP="00ED4B19">
      <w:pPr>
        <w:spacing w:line="276" w:lineRule="auto"/>
        <w:jc w:val="center"/>
        <w:rPr>
          <w:rFonts w:asciiTheme="minorHAnsi" w:hAnsiTheme="minorHAnsi"/>
          <w:b/>
          <w:bCs/>
          <w:caps/>
        </w:rPr>
      </w:pPr>
    </w:p>
    <w:p w14:paraId="400757A9" w14:textId="77777777" w:rsidR="00ED4B19" w:rsidRPr="002B339A" w:rsidRDefault="00ED4B19" w:rsidP="00ED4B19">
      <w:pPr>
        <w:spacing w:line="276" w:lineRule="auto"/>
        <w:jc w:val="both"/>
        <w:rPr>
          <w:rFonts w:asciiTheme="minorHAnsi" w:hAnsiTheme="minorHAnsi"/>
          <w:b/>
          <w:bCs/>
          <w:i/>
          <w:caps/>
        </w:rPr>
      </w:pPr>
      <w:r w:rsidRPr="002B339A">
        <w:rPr>
          <w:rFonts w:asciiTheme="minorHAnsi" w:hAnsiTheme="minorHAnsi"/>
          <w:b/>
          <w:bCs/>
          <w:i/>
          <w:caps/>
        </w:rPr>
        <w:t>Zważywszy że:</w:t>
      </w:r>
    </w:p>
    <w:p w14:paraId="74BACCBA" w14:textId="77777777" w:rsidR="00ED4B19" w:rsidRPr="002B339A" w:rsidRDefault="00ED4B19" w:rsidP="00ED4B19">
      <w:pPr>
        <w:spacing w:line="276" w:lineRule="auto"/>
        <w:jc w:val="both"/>
        <w:rPr>
          <w:rFonts w:asciiTheme="minorHAnsi" w:hAnsiTheme="minorHAnsi"/>
          <w:b/>
          <w:bCs/>
          <w:i/>
          <w:caps/>
        </w:rPr>
      </w:pPr>
    </w:p>
    <w:p w14:paraId="3D4CEFB6" w14:textId="77777777" w:rsidR="00ED4B19" w:rsidRDefault="00ED4B19" w:rsidP="00ED4B19">
      <w:pPr>
        <w:numPr>
          <w:ilvl w:val="0"/>
          <w:numId w:val="1"/>
        </w:numPr>
        <w:jc w:val="both"/>
        <w:rPr>
          <w:rFonts w:asciiTheme="minorHAnsi" w:hAnsiTheme="minorHAnsi"/>
          <w:bCs/>
        </w:rPr>
      </w:pPr>
      <w:r w:rsidRPr="00F94B8F">
        <w:rPr>
          <w:rFonts w:asciiTheme="minorHAnsi" w:hAnsiTheme="minorHAnsi"/>
          <w:bCs/>
        </w:rPr>
        <w:t>Strony mają zamiar ustal</w:t>
      </w:r>
      <w:r>
        <w:rPr>
          <w:rFonts w:asciiTheme="minorHAnsi" w:hAnsiTheme="minorHAnsi"/>
          <w:bCs/>
        </w:rPr>
        <w:t xml:space="preserve">ić warunki przyszłej współpracy w zakresie korzystania przez </w:t>
      </w:r>
      <w:r w:rsidR="00A12DE6">
        <w:rPr>
          <w:rFonts w:asciiTheme="minorHAnsi" w:hAnsiTheme="minorHAnsi"/>
          <w:bCs/>
        </w:rPr>
        <w:t>Zleceniodawcę</w:t>
      </w:r>
      <w:r>
        <w:rPr>
          <w:rFonts w:asciiTheme="minorHAnsi" w:hAnsiTheme="minorHAnsi"/>
          <w:bCs/>
        </w:rPr>
        <w:t xml:space="preserve"> z usług </w:t>
      </w:r>
      <w:r w:rsidR="000F15E5">
        <w:rPr>
          <w:rFonts w:asciiTheme="minorHAnsi" w:hAnsiTheme="minorHAnsi"/>
          <w:bCs/>
        </w:rPr>
        <w:t>Wykonawcy</w:t>
      </w:r>
      <w:r w:rsidRPr="00F94B8F">
        <w:rPr>
          <w:rFonts w:asciiTheme="minorHAnsi" w:hAnsiTheme="minorHAnsi"/>
          <w:bCs/>
        </w:rPr>
        <w:t>, co może wymagać przekazywania przez Strony Informacji Poufnych.</w:t>
      </w:r>
    </w:p>
    <w:p w14:paraId="4B94E193" w14:textId="77777777" w:rsidR="00ED4B19" w:rsidRDefault="00ED4B19" w:rsidP="00ED4B19">
      <w:pPr>
        <w:numPr>
          <w:ilvl w:val="0"/>
          <w:numId w:val="1"/>
        </w:numPr>
        <w:jc w:val="both"/>
        <w:rPr>
          <w:rFonts w:asciiTheme="minorHAnsi" w:hAnsiTheme="minorHAnsi"/>
          <w:bCs/>
        </w:rPr>
      </w:pPr>
      <w:r w:rsidRPr="00F94B8F">
        <w:rPr>
          <w:rFonts w:asciiTheme="minorHAnsi" w:hAnsiTheme="minorHAnsi"/>
          <w:bCs/>
        </w:rPr>
        <w:t xml:space="preserve">Z uwagi na rodzaj oraz zakres usług, które mają być świadczone przez </w:t>
      </w:r>
      <w:r w:rsidR="000F15E5">
        <w:rPr>
          <w:rFonts w:asciiTheme="minorHAnsi" w:hAnsiTheme="minorHAnsi"/>
          <w:bCs/>
        </w:rPr>
        <w:t>Wykonawcę</w:t>
      </w:r>
      <w:r w:rsidRPr="00F94B8F">
        <w:rPr>
          <w:rFonts w:asciiTheme="minorHAnsi" w:hAnsiTheme="minorHAnsi"/>
          <w:bCs/>
        </w:rPr>
        <w:t xml:space="preserve"> na rzecz </w:t>
      </w:r>
      <w:r w:rsidR="00A12DE6">
        <w:rPr>
          <w:rFonts w:asciiTheme="minorHAnsi" w:hAnsiTheme="minorHAnsi"/>
          <w:bCs/>
        </w:rPr>
        <w:t>Zleceniodawcy</w:t>
      </w:r>
      <w:r w:rsidRPr="00F94B8F">
        <w:rPr>
          <w:rFonts w:asciiTheme="minorHAnsi" w:hAnsiTheme="minorHAnsi"/>
          <w:bCs/>
        </w:rPr>
        <w:t>, Strony uważają za niezbędne utrzymanie w tajemnicy wszelkich Informacji Poufnych, które Strony uzyskają w związku z prowadzonymi ustaleniami dotyczącymi współpracy i przyszłą współpracą.</w:t>
      </w:r>
    </w:p>
    <w:p w14:paraId="299E90AE" w14:textId="77777777" w:rsidR="00ED4B19" w:rsidRPr="00756D00" w:rsidRDefault="00ED4B19" w:rsidP="00ED4B19">
      <w:pPr>
        <w:numPr>
          <w:ilvl w:val="0"/>
          <w:numId w:val="1"/>
        </w:numPr>
        <w:jc w:val="both"/>
        <w:rPr>
          <w:rFonts w:asciiTheme="minorHAnsi" w:hAnsiTheme="minorHAnsi"/>
          <w:bCs/>
        </w:rPr>
      </w:pPr>
      <w:r w:rsidRPr="00756D00">
        <w:rPr>
          <w:rFonts w:asciiTheme="minorHAnsi" w:hAnsiTheme="minorHAnsi"/>
          <w:bCs/>
        </w:rPr>
        <w:t>Strony są  świadome, że ujawnienie uzyskanych przez nie Informacji Poufnych może narazić drugą Stronę na odpowiedzialność finansową, w tym z tytułu roszczeń odszkodowawczych zgłoszonych przez osoby trzecie.</w:t>
      </w:r>
    </w:p>
    <w:p w14:paraId="4321399A" w14:textId="77777777" w:rsidR="00ED4B19" w:rsidRPr="002B339A" w:rsidRDefault="00ED4B19" w:rsidP="00ED4B19">
      <w:pPr>
        <w:numPr>
          <w:ilvl w:val="0"/>
          <w:numId w:val="1"/>
        </w:num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Strony</w:t>
      </w:r>
      <w:r w:rsidR="00A12DE6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zapewniają, że dysponują </w:t>
      </w:r>
      <w:r w:rsidRPr="002B339A">
        <w:rPr>
          <w:rFonts w:asciiTheme="minorHAnsi" w:hAnsiTheme="minorHAnsi"/>
          <w:bCs/>
        </w:rPr>
        <w:t>stosownymi procedurami oraz zabezpieczeniami umożliwiającymi zagwarantowanie poufności w odniesieniu do uzyskanych Informacji Poufnych.</w:t>
      </w:r>
    </w:p>
    <w:p w14:paraId="6CABB357" w14:textId="77777777" w:rsidR="00ED4B19" w:rsidRPr="002B339A" w:rsidRDefault="00ED4B19" w:rsidP="00ED4B19">
      <w:pPr>
        <w:spacing w:line="276" w:lineRule="auto"/>
        <w:ind w:left="720"/>
        <w:jc w:val="both"/>
        <w:rPr>
          <w:rFonts w:asciiTheme="minorHAnsi" w:hAnsiTheme="minorHAnsi"/>
          <w:bCs/>
        </w:rPr>
      </w:pPr>
    </w:p>
    <w:p w14:paraId="120C0E1D" w14:textId="77777777" w:rsidR="00ED4B19" w:rsidRPr="002B339A" w:rsidRDefault="00ED4B19" w:rsidP="00ED4B19">
      <w:pPr>
        <w:jc w:val="both"/>
        <w:rPr>
          <w:rFonts w:asciiTheme="minorHAnsi" w:hAnsiTheme="minorHAnsi"/>
          <w:b/>
          <w:bCs/>
          <w:i/>
          <w:caps/>
        </w:rPr>
      </w:pPr>
      <w:r w:rsidRPr="002B339A">
        <w:rPr>
          <w:rFonts w:asciiTheme="minorHAnsi" w:hAnsiTheme="minorHAnsi"/>
          <w:b/>
          <w:bCs/>
          <w:i/>
          <w:caps/>
        </w:rPr>
        <w:t>Strony zawier</w:t>
      </w:r>
      <w:r>
        <w:rPr>
          <w:rFonts w:asciiTheme="minorHAnsi" w:hAnsiTheme="minorHAnsi"/>
          <w:b/>
          <w:bCs/>
          <w:i/>
          <w:caps/>
        </w:rPr>
        <w:t xml:space="preserve">ają umowę o następującej treści </w:t>
      </w:r>
      <w:r w:rsidRPr="00DC6B21">
        <w:rPr>
          <w:rFonts w:asciiTheme="minorHAnsi" w:hAnsiTheme="minorHAnsi"/>
          <w:b/>
          <w:bCs/>
          <w:i/>
          <w:caps/>
          <w:sz w:val="16"/>
        </w:rPr>
        <w:t>(zwaną dalej „Umową)</w:t>
      </w:r>
      <w:r>
        <w:rPr>
          <w:rFonts w:asciiTheme="minorHAnsi" w:hAnsiTheme="minorHAnsi"/>
          <w:b/>
          <w:bCs/>
          <w:i/>
          <w:caps/>
        </w:rPr>
        <w:t>:</w:t>
      </w:r>
    </w:p>
    <w:p w14:paraId="73862B99" w14:textId="77777777" w:rsidR="00ED4B19" w:rsidRPr="002B339A" w:rsidRDefault="00ED4B19" w:rsidP="00ED4B19">
      <w:pPr>
        <w:jc w:val="both"/>
        <w:rPr>
          <w:rFonts w:asciiTheme="minorHAnsi" w:hAnsiTheme="minorHAnsi"/>
          <w:b/>
          <w:bCs/>
          <w:i/>
          <w:caps/>
        </w:rPr>
      </w:pPr>
    </w:p>
    <w:p w14:paraId="7D438E34" w14:textId="77777777" w:rsidR="00ED4B19" w:rsidRPr="0067577A" w:rsidRDefault="00ED4B19" w:rsidP="00ED4B19">
      <w:pPr>
        <w:pStyle w:val="-numeracja"/>
      </w:pPr>
      <w:r w:rsidRPr="0067577A">
        <w:t>INFORMACJE POUFNE</w:t>
      </w:r>
    </w:p>
    <w:p w14:paraId="23B36A63" w14:textId="77777777" w:rsidR="00ED4B19" w:rsidRPr="004F0322" w:rsidRDefault="00ED4B19" w:rsidP="00ED4B19">
      <w:pPr>
        <w:pStyle w:val="txt-punktumowy"/>
      </w:pPr>
      <w:r w:rsidRPr="004F0322">
        <w:t xml:space="preserve">Ilekroć w niniejszej Umowie mowa jest o </w:t>
      </w:r>
      <w:r w:rsidRPr="00D24CBE">
        <w:rPr>
          <w:b/>
        </w:rPr>
        <w:t>Informacjach Poufnych</w:t>
      </w:r>
      <w:r w:rsidRPr="004F0322">
        <w:t xml:space="preserve">, należy przez to rozumieć: wszystkie dokumenty (w tym także w postaci zapisu elektronicznego) oraz informacje handlowe, organizacyjne, finansowe, technologiczne i techniczne, know-how i metodologie, kody źródłowe programów komputerowych, oprogramowania oraz aplikacji lub ich poszczególnych elementów, kontakty handlowe, bazy danych, bazy i informacje dotyczące klientów i partnerów oraz szczegóły zawieranych i wykonywanych z nimi umów, raporty sprzedaży, plany rozwoju i działalności, materiały, produkty, odpowiednie materiały software, narzędzia, prezentacje, makiety, rysunki, filmy, materiały szkoleniowe i inne informacje związane z działalnością </w:t>
      </w:r>
      <w:r w:rsidR="00A12DE6">
        <w:t>Zleceniodawcy</w:t>
      </w:r>
      <w:r w:rsidR="00D65D60">
        <w:t>, jego</w:t>
      </w:r>
      <w:r w:rsidRPr="004F0322">
        <w:t xml:space="preserve"> klientów lub partnerów poufne w sposób oczywisty z uwagi na swoją naturę - ujawnione lub przedłożone </w:t>
      </w:r>
      <w:r w:rsidR="00D250C5">
        <w:t>Wykonawcy</w:t>
      </w:r>
      <w:r w:rsidRPr="004F0322">
        <w:t xml:space="preserve"> ustnie, na piśmie, elektronicznie, przez inne media lub w jakikolwiek inny sposób.</w:t>
      </w:r>
    </w:p>
    <w:p w14:paraId="3505176E" w14:textId="77777777" w:rsidR="00ED4B19" w:rsidRPr="00D463EE" w:rsidRDefault="00ED4B19" w:rsidP="00ED4B19">
      <w:pPr>
        <w:pStyle w:val="txt-punktumowy"/>
      </w:pPr>
      <w:r w:rsidRPr="00D463EE">
        <w:t xml:space="preserve">Za Informacje Poufne, o których mowa w § 1 pkt. 1 uznaje się w szczególności informacje ujawnione lub przedłożone </w:t>
      </w:r>
      <w:r w:rsidR="00D250C5">
        <w:t xml:space="preserve">Wykonawcy </w:t>
      </w:r>
      <w:r w:rsidRPr="00FD0F3D">
        <w:t>w ramach prowadzonych przez Strony ustaleń warunków przyszłej współpracy, jak i już w ramach współpracy między Stronami</w:t>
      </w:r>
      <w:r>
        <w:t xml:space="preserve">, </w:t>
      </w:r>
      <w:r w:rsidRPr="00D463EE">
        <w:t>dotyczące danych klientów i partnerów</w:t>
      </w:r>
      <w:r w:rsidR="00A045D6">
        <w:t xml:space="preserve"> Zleceniodawcy</w:t>
      </w:r>
      <w:r w:rsidRPr="00D463EE">
        <w:t xml:space="preserve">, numery kont bankowych, numery kart kredytowych, numery telefonów, informacje dotyczące budżetu, cenników, analiz, kalkulacji, rachunkowości, kontaktów handlowych, spisu klientów i partnerów </w:t>
      </w:r>
      <w:r w:rsidR="00A045D6">
        <w:t>Zleceniodawcy</w:t>
      </w:r>
      <w:r w:rsidRPr="00D463EE">
        <w:t xml:space="preserve"> i szczegółów umów z nimi zawartych przez </w:t>
      </w:r>
      <w:r w:rsidR="00A045D6">
        <w:t>Zleceniodawcę</w:t>
      </w:r>
      <w:r w:rsidRPr="00D463EE">
        <w:t xml:space="preserve">, informacje na temat i dane kontaktowe pracowników, współpracowników, podwykonawców bądź też osób trzecich działających w </w:t>
      </w:r>
      <w:r w:rsidRPr="00D463EE">
        <w:lastRenderedPageBreak/>
        <w:t xml:space="preserve">imieniu </w:t>
      </w:r>
      <w:r w:rsidR="00A045D6">
        <w:t>Zleceniodawcy</w:t>
      </w:r>
      <w:r w:rsidR="007E29E6">
        <w:t>, je</w:t>
      </w:r>
      <w:r w:rsidR="00D250C5">
        <w:t>go</w:t>
      </w:r>
      <w:r w:rsidRPr="00D463EE">
        <w:t xml:space="preserve"> klientów lub partnerów bez względu na podstawę prawną zatrudnienia lub współpracy, raportów sprzedaży, planów rozwoju i działalności </w:t>
      </w:r>
      <w:r w:rsidR="00A045D6">
        <w:t>Zleceniodawcy</w:t>
      </w:r>
      <w:r w:rsidRPr="00D463EE">
        <w:t>.</w:t>
      </w:r>
    </w:p>
    <w:p w14:paraId="1F60AB08" w14:textId="77777777" w:rsidR="00ED4B19" w:rsidRPr="00EA6C02" w:rsidRDefault="00ED4B19" w:rsidP="00ED4B19">
      <w:pPr>
        <w:pStyle w:val="txt-punktumowy"/>
      </w:pPr>
      <w:r w:rsidRPr="00EA6C02">
        <w:t>Za Informacje Poufne, o których mowa w § 1 pkt. 1 uznaje się także inne informacje i dokumenty oznaczone</w:t>
      </w:r>
      <w:r>
        <w:t xml:space="preserve"> przez </w:t>
      </w:r>
      <w:r w:rsidR="00A045D6">
        <w:t>Zleceniodawcę</w:t>
      </w:r>
      <w:r>
        <w:t xml:space="preserve"> lub </w:t>
      </w:r>
      <w:r w:rsidR="007E29E6">
        <w:t xml:space="preserve">jego </w:t>
      </w:r>
      <w:r>
        <w:t>partnerów</w:t>
      </w:r>
      <w:r w:rsidRPr="00EA6C02">
        <w:t xml:space="preserve"> klauzulą "</w:t>
      </w:r>
      <w:r w:rsidRPr="00EA6C02">
        <w:rPr>
          <w:i/>
        </w:rPr>
        <w:t>poufne</w:t>
      </w:r>
      <w:r w:rsidRPr="00EA6C02">
        <w:t>", "</w:t>
      </w:r>
      <w:r w:rsidRPr="00EA6C02">
        <w:rPr>
          <w:i/>
        </w:rPr>
        <w:t>zastrzeżone</w:t>
      </w:r>
      <w:r w:rsidRPr="00EA6C02">
        <w:t>" lub "</w:t>
      </w:r>
      <w:r w:rsidRPr="00EA6C02">
        <w:rPr>
          <w:i/>
        </w:rPr>
        <w:t>tajne</w:t>
      </w:r>
      <w:r w:rsidRPr="00EA6C02">
        <w:t>".</w:t>
      </w:r>
    </w:p>
    <w:p w14:paraId="5A8E241A" w14:textId="77777777" w:rsidR="00ED4B19" w:rsidRPr="002B339A" w:rsidRDefault="00ED4B19" w:rsidP="00ED4B19">
      <w:pPr>
        <w:pStyle w:val="txt-punktumowy"/>
      </w:pPr>
      <w:r w:rsidRPr="002B339A">
        <w:t>Informacje Poufne stanowią</w:t>
      </w:r>
      <w:r>
        <w:t xml:space="preserve"> także</w:t>
      </w:r>
      <w:r w:rsidRPr="002B339A">
        <w:t xml:space="preserve"> tajemnicę przedsiębiorstwa w rozumieniu </w:t>
      </w:r>
      <w:r>
        <w:t>u</w:t>
      </w:r>
      <w:r w:rsidRPr="002B339A">
        <w:t>stawy z dnia 16 kwietnia 1993 r. o zwalcza</w:t>
      </w:r>
      <w:r>
        <w:t>niu nieuczciwej konkurencji (</w:t>
      </w:r>
      <w:r w:rsidRPr="0039280D">
        <w:t>Dz.U. 1993 Nr 47, poz. 211, tj. Dz.U. 2003 Nr 153, poz. 1503 ze zm.</w:t>
      </w:r>
      <w:r>
        <w:t>).</w:t>
      </w:r>
    </w:p>
    <w:p w14:paraId="1A0BDD41" w14:textId="77777777" w:rsidR="00ED4B19" w:rsidRPr="002B339A" w:rsidRDefault="00ED4B19" w:rsidP="00ED4B19">
      <w:pPr>
        <w:pStyle w:val="-numeracja"/>
      </w:pPr>
      <w:r w:rsidRPr="002B339A">
        <w:t>ZACHOWANIE POUFNOŚCI</w:t>
      </w:r>
    </w:p>
    <w:p w14:paraId="5433B7FD" w14:textId="77777777" w:rsidR="00ED4B19" w:rsidRDefault="007E29E6" w:rsidP="00ED4B19">
      <w:pPr>
        <w:pStyle w:val="txt-punktumowy"/>
      </w:pPr>
      <w:r>
        <w:t>Wykonawca</w:t>
      </w:r>
      <w:r w:rsidR="0086756F">
        <w:t xml:space="preserve"> </w:t>
      </w:r>
      <w:r>
        <w:t>z</w:t>
      </w:r>
      <w:r w:rsidR="00ED4B19" w:rsidRPr="00F71E50">
        <w:t xml:space="preserve">obowiązany jest pod każdym względem traktować informacje poufne </w:t>
      </w:r>
      <w:r w:rsidR="00A045D6">
        <w:t>Zleceniodawcy</w:t>
      </w:r>
      <w:r>
        <w:t xml:space="preserve"> oraz jego</w:t>
      </w:r>
      <w:r w:rsidR="00ED4B19" w:rsidRPr="00F71E50">
        <w:t xml:space="preserve"> klientów i partnerów w taki sam sposób, w jaki traktuje własne poufne i cenne informacje, a także podjąć wszelkie uzasadnione środki ostrożności służące uniemożliwieniu uzyskania dostępu do nich lub ich powielenia przez nieupoważnione osoby.</w:t>
      </w:r>
    </w:p>
    <w:p w14:paraId="5F2659A6" w14:textId="77777777" w:rsidR="00ED4B19" w:rsidRDefault="007E29E6" w:rsidP="00ED4B19">
      <w:pPr>
        <w:pStyle w:val="txt-punktumowy"/>
      </w:pPr>
      <w:r>
        <w:t>Wykonawca</w:t>
      </w:r>
      <w:r w:rsidR="00ED4B19" w:rsidRPr="00F71E50">
        <w:t xml:space="preserve"> zobowiązuje się do niewykorzystywania informacji poufnych w innym celu, niż tylko w ramach współpracy Stron i w celu, w jakim zostały one ujawnione.</w:t>
      </w:r>
    </w:p>
    <w:p w14:paraId="5D4A0EFE" w14:textId="77777777" w:rsidR="00ED4B19" w:rsidRPr="002B339A" w:rsidRDefault="007E29E6" w:rsidP="00ED4B19">
      <w:pPr>
        <w:pStyle w:val="txt-punktumowy"/>
      </w:pPr>
      <w:r>
        <w:t>Wykonawca</w:t>
      </w:r>
      <w:r w:rsidR="00ED4B19">
        <w:t xml:space="preserve"> zobowiązuje </w:t>
      </w:r>
      <w:r w:rsidR="00ED4B19" w:rsidRPr="002B339A">
        <w:t xml:space="preserve">się do zachowania w tajemnicy Informacji Poufnych przez </w:t>
      </w:r>
      <w:r w:rsidR="00ED4B19" w:rsidRPr="00D250C5">
        <w:t>okres obowiązywania niniejszej Umowy oraz przez okres 2 (dwóch) lat</w:t>
      </w:r>
      <w:r w:rsidR="00ED4B19" w:rsidRPr="002B339A">
        <w:t xml:space="preserve"> od </w:t>
      </w:r>
      <w:r w:rsidR="00ED4B19">
        <w:t>jej rozwiązania lub wygaśnięcia w jakikolwiek sposób.</w:t>
      </w:r>
    </w:p>
    <w:p w14:paraId="7D2E105E" w14:textId="77777777" w:rsidR="00ED4B19" w:rsidRPr="002B339A" w:rsidRDefault="00ED4B19" w:rsidP="00ED4B19">
      <w:pPr>
        <w:pStyle w:val="txt-punktumowy"/>
      </w:pPr>
      <w:r w:rsidRPr="002B339A">
        <w:t>Obowiąze</w:t>
      </w:r>
      <w:r>
        <w:t>k określony powyżej w § 2 pkt. 3</w:t>
      </w:r>
      <w:r w:rsidRPr="002B339A">
        <w:t xml:space="preserve"> odnosi się do wszelkich Informacji Poufnych niezależnie od tego, czy </w:t>
      </w:r>
      <w:r w:rsidR="00D250C5">
        <w:t>Wykonawca</w:t>
      </w:r>
      <w:r w:rsidRPr="002B339A">
        <w:t xml:space="preserve"> otrzymał je bezpośrednio od </w:t>
      </w:r>
      <w:r w:rsidR="00A045D6">
        <w:t>Zleceniodawcy</w:t>
      </w:r>
      <w:r w:rsidRPr="002B339A">
        <w:t xml:space="preserve">, czy za pośrednictwem jej </w:t>
      </w:r>
      <w:r>
        <w:t xml:space="preserve">pracowników, współpracowników, podwykonawców </w:t>
      </w:r>
      <w:r w:rsidRPr="002B339A">
        <w:t xml:space="preserve">bądź też osób trzecich działających w imieniu </w:t>
      </w:r>
      <w:r w:rsidR="00A045D6">
        <w:t>Zleceniodawcy</w:t>
      </w:r>
      <w:r>
        <w:t xml:space="preserve"> (w tym klientów lub partnerów)</w:t>
      </w:r>
      <w:r w:rsidRPr="002B339A">
        <w:t>.</w:t>
      </w:r>
    </w:p>
    <w:p w14:paraId="6B36EE24" w14:textId="77777777" w:rsidR="00ED4B19" w:rsidRDefault="00ED4B19" w:rsidP="00ED4B19">
      <w:pPr>
        <w:pStyle w:val="txt-punktumowy"/>
      </w:pPr>
      <w:r w:rsidRPr="002B339A">
        <w:t xml:space="preserve">Obowiązek zachowania w tajemnicy Informacji Poufnych obejmuje w szczególności zakaz ich </w:t>
      </w:r>
      <w:r>
        <w:t xml:space="preserve">przekazywania, </w:t>
      </w:r>
      <w:r w:rsidRPr="002B339A">
        <w:t>udostępniania</w:t>
      </w:r>
      <w:r>
        <w:t xml:space="preserve"> lub ujawniania</w:t>
      </w:r>
      <w:r w:rsidRPr="002B339A">
        <w:t xml:space="preserve"> osobom trzecim, za wyjątkiem sytuacji opisanej w § 3 Umowy. </w:t>
      </w:r>
    </w:p>
    <w:p w14:paraId="355ACEFE" w14:textId="77777777" w:rsidR="00ED4B19" w:rsidRPr="00022935" w:rsidRDefault="007E29E6" w:rsidP="00ED4B19">
      <w:pPr>
        <w:pStyle w:val="txt-punktumowy"/>
      </w:pPr>
      <w:r>
        <w:t>Wykonawca</w:t>
      </w:r>
      <w:r w:rsidR="00ED4B19" w:rsidRPr="00B86475">
        <w:t xml:space="preserve"> zobowiązuje się podjąć wszelkie uzasadnione kroki w celu zapewnienia, że w czasie obowiązywania niniejszej Umowy ani po zakończeniu jej obowiązywania, bez uzyskania uprzedniej pisemnej zgody </w:t>
      </w:r>
      <w:r w:rsidR="00A045D6">
        <w:t>Zleceniodawcy</w:t>
      </w:r>
      <w:r w:rsidR="00ED4B19" w:rsidRPr="00B86475">
        <w:t xml:space="preserve">, nie ujawni ani (w </w:t>
      </w:r>
      <w:r w:rsidR="00ED4B19" w:rsidRPr="00022935">
        <w:t xml:space="preserve">zakresie podlegającym swojej kontroli) nie pozwoli na ujawnienie żadnej osobie trzeciej jakichkolwiek informacji poufnych, które przekazano </w:t>
      </w:r>
      <w:r>
        <w:t>Wykonawcy</w:t>
      </w:r>
      <w:r w:rsidR="00ED4B19" w:rsidRPr="00022935">
        <w:t xml:space="preserve"> lub jego współpracownikom w trakcie obowiązywania niniejszej Umowy.</w:t>
      </w:r>
    </w:p>
    <w:p w14:paraId="77C3C01C" w14:textId="77777777" w:rsidR="00ED4B19" w:rsidRPr="009A79FE" w:rsidRDefault="007E29E6" w:rsidP="00ED4B19">
      <w:pPr>
        <w:pStyle w:val="txt-punktumowy"/>
      </w:pPr>
      <w:r>
        <w:t>Wykonawca</w:t>
      </w:r>
      <w:r w:rsidR="00ED4B19" w:rsidRPr="009A79FE">
        <w:t xml:space="preserve"> zobowiązuje się do niewykorzystywania Informacji Poufnych w ramach samodzielnie prowadzonych działań lub przez podmiot trzeci działający na jego zlecenie lub w porozumieniu z nim</w:t>
      </w:r>
      <w:r>
        <w:t>.</w:t>
      </w:r>
    </w:p>
    <w:p w14:paraId="2BADEA35" w14:textId="77777777" w:rsidR="00ED4B19" w:rsidRPr="002B339A" w:rsidRDefault="007E29E6" w:rsidP="00ED4B19">
      <w:pPr>
        <w:pStyle w:val="txt-punktumowy"/>
      </w:pPr>
      <w:r>
        <w:t>Wykonawca</w:t>
      </w:r>
      <w:r w:rsidR="00ED4B19">
        <w:t>, który</w:t>
      </w:r>
      <w:r w:rsidR="00ED4B19" w:rsidRPr="002B339A">
        <w:t xml:space="preserve"> otrzyma Inform</w:t>
      </w:r>
      <w:r w:rsidR="00ED4B19">
        <w:t>acje Poufne nie będzie – jeżeli nie jest to konieczne w ramach współpracy Stron - kopiował</w:t>
      </w:r>
      <w:r w:rsidR="00ED4B19" w:rsidRPr="002B339A">
        <w:t xml:space="preserve"> w jakikolwiek sposób Informacji Poufnych oraz zwróci je </w:t>
      </w:r>
      <w:r w:rsidR="00A045D6">
        <w:t>Zleceniodawcy</w:t>
      </w:r>
      <w:r w:rsidR="00ED4B19" w:rsidRPr="002B339A">
        <w:t xml:space="preserve"> na każde jej żądanie.</w:t>
      </w:r>
    </w:p>
    <w:p w14:paraId="49FECCCB" w14:textId="77777777" w:rsidR="00ED4B19" w:rsidRPr="002B339A" w:rsidRDefault="00ED4B19" w:rsidP="00ED4B19">
      <w:pPr>
        <w:pStyle w:val="txt-punktumowy"/>
      </w:pPr>
      <w:r w:rsidRPr="00AA1B0B">
        <w:t xml:space="preserve">Po rozwiązaniu lub wygaśnięciu niniejszej Umowy </w:t>
      </w:r>
      <w:r w:rsidR="007E29E6">
        <w:t>Wykonawca</w:t>
      </w:r>
      <w:r w:rsidRPr="00AA1B0B">
        <w:t xml:space="preserve"> zobowiązany jest bez dodatkowego wezwania zwrócić </w:t>
      </w:r>
      <w:r w:rsidR="00A045D6">
        <w:t>Zleceniodawcę</w:t>
      </w:r>
      <w:r w:rsidRPr="00AA1B0B">
        <w:t xml:space="preserve"> wszystkie posiadane dokumenty, nośniki </w:t>
      </w:r>
      <w:r>
        <w:t>lub inne materiały zawierające Informacje P</w:t>
      </w:r>
      <w:r w:rsidRPr="00AA1B0B">
        <w:t>oufne, najpóźniej w terminie 5 dni od dnia rozwiązania lub wygaśnięcia niniejszej Umowy.</w:t>
      </w:r>
    </w:p>
    <w:p w14:paraId="4F0363E8" w14:textId="77777777" w:rsidR="00ED4B19" w:rsidRPr="002B339A" w:rsidRDefault="00ED4B19" w:rsidP="00ED4B19">
      <w:pPr>
        <w:pStyle w:val="-numeracja"/>
      </w:pPr>
      <w:r w:rsidRPr="002B339A">
        <w:t>OGRANICZENIA POUFNOŚCI</w:t>
      </w:r>
    </w:p>
    <w:p w14:paraId="501CA527" w14:textId="77777777" w:rsidR="00ED4B19" w:rsidRPr="002B339A" w:rsidRDefault="00ED4B19" w:rsidP="00ED4B19">
      <w:pPr>
        <w:pStyle w:val="txt-punktumowy"/>
      </w:pPr>
      <w:r w:rsidRPr="002B339A">
        <w:t xml:space="preserve">Obowiązek zachowania w tajemnicy Informacji Poufnych nie znajduje zastosowania do Informacji Poufnych, w zakresie, w jakim </w:t>
      </w:r>
      <w:r w:rsidR="001F66EA">
        <w:t>Wykonawca</w:t>
      </w:r>
      <w:r w:rsidRPr="002B339A">
        <w:t xml:space="preserve"> udowodni, że informacje te:</w:t>
      </w:r>
    </w:p>
    <w:p w14:paraId="75F8BC41" w14:textId="77777777" w:rsidR="00ED4B19" w:rsidRPr="002B339A" w:rsidRDefault="00ED4B19" w:rsidP="00ED4B19">
      <w:pPr>
        <w:pStyle w:val="appkt"/>
      </w:pPr>
      <w:r w:rsidRPr="002B339A">
        <w:t xml:space="preserve">znała przed ich ujawnieniem przez </w:t>
      </w:r>
      <w:r w:rsidR="00A045D6">
        <w:t>Zleceniodawcę</w:t>
      </w:r>
      <w:r w:rsidRPr="002B339A">
        <w:t>, o ile zostały uzyskane w sposób zgodny z prawem,</w:t>
      </w:r>
    </w:p>
    <w:p w14:paraId="625B09D0" w14:textId="77777777" w:rsidR="00ED4B19" w:rsidRPr="002B339A" w:rsidRDefault="00ED4B19" w:rsidP="00ED4B19">
      <w:pPr>
        <w:pStyle w:val="appkt"/>
      </w:pPr>
      <w:r w:rsidRPr="002B339A">
        <w:t>stały się publicznie znane bez naruszenia niniejszej Umowy oraz przepisów prawa,</w:t>
      </w:r>
    </w:p>
    <w:p w14:paraId="599468AC" w14:textId="77777777" w:rsidR="00ED4B19" w:rsidRPr="002B339A" w:rsidRDefault="00ED4B19" w:rsidP="00ED4B19">
      <w:pPr>
        <w:pStyle w:val="appkt"/>
      </w:pPr>
      <w:r w:rsidRPr="002B339A">
        <w:t xml:space="preserve">zostały ujawnione za zgodą </w:t>
      </w:r>
      <w:r w:rsidR="00A045D6">
        <w:t>Zleceniodawcy</w:t>
      </w:r>
      <w:r w:rsidRPr="002B339A">
        <w:t xml:space="preserve"> wyrażoną na piśmie,</w:t>
      </w:r>
    </w:p>
    <w:p w14:paraId="2D806ED8" w14:textId="77777777" w:rsidR="00ED4B19" w:rsidRPr="002B339A" w:rsidRDefault="00ED4B19" w:rsidP="00ED4B19">
      <w:pPr>
        <w:pStyle w:val="appkt"/>
      </w:pPr>
      <w:r w:rsidRPr="002B339A">
        <w:t>zostały ujawnione zgodnie z wymogami prawa lub postanowieniami orzeczenia sądowego bądź decyzji właściwych organów państwowych lub samorządu terytorialnego.</w:t>
      </w:r>
    </w:p>
    <w:p w14:paraId="33291E93" w14:textId="77777777" w:rsidR="00ED4B19" w:rsidRDefault="001F66EA" w:rsidP="00ED4B19">
      <w:pPr>
        <w:pStyle w:val="txt-punktumowy"/>
      </w:pPr>
      <w:r>
        <w:t>Wykonawca</w:t>
      </w:r>
      <w:r w:rsidR="00ED4B19" w:rsidRPr="002B339A">
        <w:t xml:space="preserve"> w wypadku, o którym mowa w § 3 </w:t>
      </w:r>
      <w:r w:rsidR="00ED4B19">
        <w:t xml:space="preserve">pkt. 1 </w:t>
      </w:r>
      <w:proofErr w:type="spellStart"/>
      <w:r w:rsidR="00ED4B19">
        <w:t>ppkt</w:t>
      </w:r>
      <w:proofErr w:type="spellEnd"/>
      <w:r w:rsidR="00ED4B19">
        <w:t>. d) jest zobowiązany</w:t>
      </w:r>
      <w:r w:rsidR="00ED4B19" w:rsidRPr="002B339A">
        <w:t xml:space="preserve"> niezwłocznie poinformować </w:t>
      </w:r>
      <w:r w:rsidR="00A045D6">
        <w:t>Zleceniodawcę</w:t>
      </w:r>
      <w:r w:rsidR="00ED4B19" w:rsidRPr="002B339A">
        <w:t xml:space="preserve"> o zgłoszeniu powyższego żądania, chyba że przekazanie takiej informacji jest zabronione na podstawie obowiązujących przepisów prawa lub decyzji organu żądającego udostępnienia Informacji Poufnych. Powyższe powiadomienie Strony winno być dokonane w miarę możliwości przed udzieleniem Informacji Poufnej osobie uprawnionej do żądania ich udostępnienia</w:t>
      </w:r>
      <w:r w:rsidR="00ED4B19">
        <w:t>.</w:t>
      </w:r>
    </w:p>
    <w:p w14:paraId="4B86B987" w14:textId="77777777" w:rsidR="0086756F" w:rsidRDefault="0086756F" w:rsidP="0086756F">
      <w:pPr>
        <w:pStyle w:val="txt-punktumowy"/>
        <w:numPr>
          <w:ilvl w:val="0"/>
          <w:numId w:val="0"/>
        </w:numPr>
        <w:ind w:left="284"/>
      </w:pPr>
    </w:p>
    <w:p w14:paraId="0A885EDE" w14:textId="77777777" w:rsidR="00ED4B19" w:rsidRDefault="00ED4B19" w:rsidP="00ED4B19">
      <w:pPr>
        <w:pStyle w:val="txt-punktumowy"/>
      </w:pPr>
      <w:r w:rsidRPr="00D91F20">
        <w:t>Ograniczenie, o którym mowa § 3 pkt. 1 nie zwalnia z pozostałych</w:t>
      </w:r>
      <w:r>
        <w:t xml:space="preserve"> obowiązków wskazanych w Umowie</w:t>
      </w:r>
      <w:r w:rsidRPr="00D91F20">
        <w:t xml:space="preserve">. </w:t>
      </w:r>
    </w:p>
    <w:p w14:paraId="2CAC1090" w14:textId="77777777" w:rsidR="00145B36" w:rsidRDefault="00145B36" w:rsidP="00145B36">
      <w:pPr>
        <w:pStyle w:val="Akapitzlist"/>
      </w:pPr>
    </w:p>
    <w:p w14:paraId="60043AB4" w14:textId="77777777" w:rsidR="00145B36" w:rsidRDefault="00145B36" w:rsidP="00145B36">
      <w:pPr>
        <w:pStyle w:val="txt-punktumowy"/>
        <w:numPr>
          <w:ilvl w:val="0"/>
          <w:numId w:val="0"/>
        </w:numPr>
        <w:ind w:left="284"/>
      </w:pPr>
    </w:p>
    <w:p w14:paraId="1D4CF5CB" w14:textId="77777777" w:rsidR="00D1714B" w:rsidRPr="00D91F20" w:rsidRDefault="00D1714B" w:rsidP="00D1714B">
      <w:pPr>
        <w:pStyle w:val="-numeracja"/>
        <w:numPr>
          <w:ilvl w:val="0"/>
          <w:numId w:val="0"/>
        </w:numPr>
      </w:pPr>
    </w:p>
    <w:p w14:paraId="2C7E1D87" w14:textId="77777777" w:rsidR="00ED4B19" w:rsidRPr="002B339A" w:rsidRDefault="00ED4B19" w:rsidP="00ED4B19">
      <w:pPr>
        <w:pStyle w:val="-numeracja"/>
      </w:pPr>
      <w:r w:rsidRPr="002B339A">
        <w:t>PRACOWNICY I WSPÓŁPRACOWNICY STRON</w:t>
      </w:r>
    </w:p>
    <w:p w14:paraId="7D3F8108" w14:textId="77777777" w:rsidR="00ED4B19" w:rsidRPr="002B339A" w:rsidRDefault="001F66EA" w:rsidP="00ED4B19">
      <w:pPr>
        <w:pStyle w:val="txt-punktumowy"/>
      </w:pPr>
      <w:r>
        <w:t>Wykonawca</w:t>
      </w:r>
      <w:r w:rsidR="00ED4B19">
        <w:t xml:space="preserve"> zobowiązuje</w:t>
      </w:r>
      <w:r w:rsidR="00ED4B19" w:rsidRPr="002B339A">
        <w:t xml:space="preserve"> się poinformować pracowników, współpracowników </w:t>
      </w:r>
      <w:r w:rsidR="00ED4B19" w:rsidRPr="002B339A">
        <w:rPr>
          <w:szCs w:val="20"/>
        </w:rPr>
        <w:t>oraz</w:t>
      </w:r>
      <w:r w:rsidR="00ED4B19">
        <w:rPr>
          <w:szCs w:val="20"/>
        </w:rPr>
        <w:t xml:space="preserve"> inne</w:t>
      </w:r>
      <w:r w:rsidR="00ED4B19" w:rsidRPr="002B339A">
        <w:rPr>
          <w:szCs w:val="20"/>
        </w:rPr>
        <w:t xml:space="preserve"> podmioty świadczące na rzecz </w:t>
      </w:r>
      <w:r>
        <w:t>Wykonawcy</w:t>
      </w:r>
      <w:r w:rsidR="00ED4B19" w:rsidRPr="002B339A">
        <w:rPr>
          <w:szCs w:val="20"/>
        </w:rPr>
        <w:t xml:space="preserve"> usługi </w:t>
      </w:r>
      <w:r w:rsidR="00ED4B19" w:rsidRPr="002B339A">
        <w:t xml:space="preserve">o obowiązkach wynikających z niniejszej Umowy. </w:t>
      </w:r>
      <w:r>
        <w:t>Wykonawca</w:t>
      </w:r>
      <w:r w:rsidR="0086756F">
        <w:t xml:space="preserve"> </w:t>
      </w:r>
      <w:r w:rsidR="00ED4B19">
        <w:t xml:space="preserve">będzie ponosił </w:t>
      </w:r>
      <w:r w:rsidR="00ED4B19" w:rsidRPr="002B339A">
        <w:t>odpowiedzialność za wszelkie naruszenia obowiązków wynikających z Umowy przez powyższe osoby.</w:t>
      </w:r>
    </w:p>
    <w:p w14:paraId="08460A91" w14:textId="77777777" w:rsidR="00ED4B19" w:rsidRDefault="00ED4B19" w:rsidP="00ED4B19">
      <w:pPr>
        <w:pStyle w:val="txt-punktumowy"/>
      </w:pPr>
      <w:r>
        <w:t xml:space="preserve">Przekazanie przez </w:t>
      </w:r>
      <w:r w:rsidR="001F66EA">
        <w:t>Wykonawcę</w:t>
      </w:r>
      <w:r>
        <w:t xml:space="preserve"> Informacji</w:t>
      </w:r>
      <w:r w:rsidRPr="002B339A">
        <w:t xml:space="preserve"> Poufn</w:t>
      </w:r>
      <w:r>
        <w:t>ych</w:t>
      </w:r>
      <w:r w:rsidRPr="002B339A">
        <w:t xml:space="preserve"> osobom, o których mowa § 4 pkt. 1,</w:t>
      </w:r>
      <w:r>
        <w:t xml:space="preserve"> możliwe jest tylko za uprzednią pisemną zgodą </w:t>
      </w:r>
      <w:r w:rsidR="00A045D6">
        <w:t>Zleceniodawcy</w:t>
      </w:r>
      <w:r>
        <w:t xml:space="preserve">. </w:t>
      </w:r>
    </w:p>
    <w:p w14:paraId="02101D7E" w14:textId="77777777" w:rsidR="00ED4B19" w:rsidRPr="002B339A" w:rsidRDefault="001F66EA" w:rsidP="00ED4B19">
      <w:pPr>
        <w:pStyle w:val="txt-punktumowy"/>
      </w:pPr>
      <w:r>
        <w:t>Wykonawca</w:t>
      </w:r>
      <w:r w:rsidR="00ED4B19" w:rsidRPr="002B339A">
        <w:t xml:space="preserve"> przekaże Informacje Poufne tylko tym osobom, o których mowa § 4 pkt. 1, dla których znajomość Informacji Poufnych jest niezbędna do realizacji celów w jakim informacje te zostały ujawnione.</w:t>
      </w:r>
    </w:p>
    <w:p w14:paraId="3F4822D2" w14:textId="77777777" w:rsidR="00ED4B19" w:rsidRPr="002B339A" w:rsidRDefault="001F66EA" w:rsidP="00ED4B19">
      <w:pPr>
        <w:pStyle w:val="txt-punktumowy"/>
      </w:pPr>
      <w:r>
        <w:t>Wykonawca</w:t>
      </w:r>
      <w:r w:rsidR="00ED4B19" w:rsidRPr="002B339A">
        <w:t xml:space="preserve"> zapewnia, aby osoby, o których mowa § 4 pkt. 1, przestrzegały warunków niniejszej Umowy tak samo, jak gdyby było ono bezpośrednio wiążące w stosunku do nich.</w:t>
      </w:r>
    </w:p>
    <w:p w14:paraId="4D6CA709" w14:textId="77777777" w:rsidR="00ED4B19" w:rsidRDefault="001F66EA" w:rsidP="00ED4B19">
      <w:pPr>
        <w:pStyle w:val="txt-punktumowy"/>
      </w:pPr>
      <w:r>
        <w:t>Wykonawca</w:t>
      </w:r>
      <w:r w:rsidR="00ED4B19" w:rsidRPr="002B339A">
        <w:t xml:space="preserve"> zgadza się ponieść odpowiedzialność za każde naruszenie niniejszej Umowy przez osoby, o których mowa § 4 pkt. 1 tak samo, jak za własne naruszenie warunków niniejszej Umowy.</w:t>
      </w:r>
    </w:p>
    <w:p w14:paraId="5C50DF75" w14:textId="77777777" w:rsidR="00ED4B19" w:rsidRPr="002B339A" w:rsidRDefault="00ED4B19" w:rsidP="00ED4B19">
      <w:pPr>
        <w:pStyle w:val="-numeracja"/>
      </w:pPr>
      <w:r>
        <w:t>ODPOWIEDZIALNOŚĆ ZA NARUSZENIE UMOWY</w:t>
      </w:r>
    </w:p>
    <w:p w14:paraId="25996785" w14:textId="77777777" w:rsidR="00ED4B19" w:rsidRPr="002B339A" w:rsidRDefault="00ED4B19" w:rsidP="00ED4B19">
      <w:pPr>
        <w:pStyle w:val="txt-punktumowy"/>
      </w:pPr>
      <w:r w:rsidRPr="002B339A">
        <w:t xml:space="preserve">W przypadku stwierdzenia jakiegokolwiek ujawnienia, przypadku nieumyślnego ujawnienia lub bezprawnego korzystania z Informacji Poufnych, </w:t>
      </w:r>
      <w:r w:rsidR="008218FE">
        <w:t>Wykonawca</w:t>
      </w:r>
      <w:r w:rsidRPr="002B339A">
        <w:t xml:space="preserve"> niezwłocznie poinformuje o tym fakcie </w:t>
      </w:r>
      <w:r w:rsidR="00A045D6">
        <w:t>Zleceniodawcy</w:t>
      </w:r>
      <w:r w:rsidRPr="002B339A">
        <w:t xml:space="preserve"> oraz podejmie należyte działania w celu uniemożliwienia jakichkolwiek przypadków nieumyślnego ujawnienia lub bezprawnego korzystania z Informacji Poufnych.</w:t>
      </w:r>
    </w:p>
    <w:p w14:paraId="09250EE5" w14:textId="6E961ED0" w:rsidR="00ED4B19" w:rsidRPr="00B9513C" w:rsidRDefault="00ED4B19" w:rsidP="00ED4B19">
      <w:pPr>
        <w:pStyle w:val="txt-punktumowy"/>
      </w:pPr>
      <w:r w:rsidRPr="00B9513C">
        <w:t xml:space="preserve">W przypadku naruszenia zapisów niniejszej Umowy przez </w:t>
      </w:r>
      <w:r w:rsidR="00D250C5">
        <w:t>Wykonawcę</w:t>
      </w:r>
      <w:r w:rsidRPr="00B9513C">
        <w:t xml:space="preserve"> będzie on zobowiązany do zapłaty na rzecz </w:t>
      </w:r>
      <w:r w:rsidR="00A045D6">
        <w:t>Zleceniodawcy</w:t>
      </w:r>
      <w:r w:rsidRPr="00B9513C">
        <w:t xml:space="preserve"> kary umownej w wysokości </w:t>
      </w:r>
      <w:r w:rsidR="00E3424E" w:rsidRPr="00E3424E">
        <w:t>… (słownie….</w:t>
      </w:r>
      <w:r w:rsidRPr="00E3424E">
        <w:t xml:space="preserve"> </w:t>
      </w:r>
      <w:r w:rsidR="00E3424E" w:rsidRPr="00E3424E">
        <w:t>Z</w:t>
      </w:r>
      <w:r w:rsidRPr="00E3424E">
        <w:t>łoty</w:t>
      </w:r>
      <w:bookmarkStart w:id="0" w:name="_GoBack"/>
      <w:bookmarkEnd w:id="0"/>
      <w:r w:rsidRPr="00E3424E">
        <w:t>ch</w:t>
      </w:r>
      <w:r w:rsidR="00E3424E" w:rsidRPr="00E3424E">
        <w:t>)</w:t>
      </w:r>
      <w:r w:rsidRPr="00B9513C">
        <w:t xml:space="preserve"> każdorazowo za każdy przypadek naruszenia. Zastrzeżenie kary umownej nie wyłącza możliwości dochodzenia odszkodowania uzupełniającego na zasadach ogólnych.</w:t>
      </w:r>
    </w:p>
    <w:p w14:paraId="6DB915CB" w14:textId="77777777" w:rsidR="00ED4B19" w:rsidRDefault="00ED4B19" w:rsidP="00ED4B19">
      <w:pPr>
        <w:pStyle w:val="txt-punktumowy"/>
      </w:pPr>
      <w:r w:rsidRPr="002B339A">
        <w:t xml:space="preserve">W przypadku naruszenia zapisów niniejszej Umowy przez </w:t>
      </w:r>
      <w:r w:rsidR="00D250C5">
        <w:t>Wykonawcę</w:t>
      </w:r>
      <w:r w:rsidR="00A045D6">
        <w:t xml:space="preserve"> Zleceniodawca będzie uprawniony</w:t>
      </w:r>
      <w:r w:rsidRPr="002B339A">
        <w:t xml:space="preserve"> do wypowiedzenia niniejszej Umowy oraz innych umów łączących Strony ze skutkiem natychmiastowym.</w:t>
      </w:r>
    </w:p>
    <w:p w14:paraId="70860C32" w14:textId="77777777" w:rsidR="00ED4B19" w:rsidRPr="002B339A" w:rsidRDefault="00ED4B19" w:rsidP="00ED4B19">
      <w:pPr>
        <w:pStyle w:val="-numeracja"/>
      </w:pPr>
      <w:r>
        <w:t>OBOWIĄZYWANIE UMOWY</w:t>
      </w:r>
    </w:p>
    <w:p w14:paraId="618ED951" w14:textId="77777777" w:rsidR="00ED4B19" w:rsidRDefault="00ED4B19" w:rsidP="00ED4B19">
      <w:pPr>
        <w:pStyle w:val="txt-punktumowy"/>
      </w:pPr>
      <w:r w:rsidRPr="005C0257">
        <w:t xml:space="preserve">Umowa obowiązuje od dnia podpisania </w:t>
      </w:r>
      <w:r>
        <w:t xml:space="preserve">i zostaje zawarta </w:t>
      </w:r>
      <w:r w:rsidRPr="005C0257">
        <w:t>na czas nieoznaczony</w:t>
      </w:r>
      <w:r>
        <w:t xml:space="preserve">. </w:t>
      </w:r>
    </w:p>
    <w:p w14:paraId="4033DBB5" w14:textId="77777777" w:rsidR="00ED4B19" w:rsidRDefault="00ED4B19" w:rsidP="00ED4B19">
      <w:pPr>
        <w:pStyle w:val="txt-punktumowy"/>
      </w:pPr>
      <w:r w:rsidRPr="005C0257">
        <w:t xml:space="preserve">Każda ze </w:t>
      </w:r>
      <w:r>
        <w:t>S</w:t>
      </w:r>
      <w:r w:rsidRPr="005C0257">
        <w:t xml:space="preserve">tron Umowy ma prawo </w:t>
      </w:r>
      <w:r>
        <w:t>wypowiedzieć U</w:t>
      </w:r>
      <w:r w:rsidRPr="005C0257">
        <w:t xml:space="preserve">mowę jedynie z zachowaniem </w:t>
      </w:r>
      <w:r>
        <w:t>trzymiesięcznego</w:t>
      </w:r>
      <w:r w:rsidRPr="005C0257">
        <w:t xml:space="preserve"> okresu wypowiedzenia. Okres wypowiedzenia liczony jest od pierwszego dnia miesiąca po miesiącu</w:t>
      </w:r>
      <w:r w:rsidR="0086756F">
        <w:t>,</w:t>
      </w:r>
      <w:r w:rsidRPr="005C0257">
        <w:t xml:space="preserve"> w którym zostało złożone wypowiedzenie</w:t>
      </w:r>
      <w:r>
        <w:t>.</w:t>
      </w:r>
    </w:p>
    <w:p w14:paraId="20807C15" w14:textId="77777777" w:rsidR="00ED4B19" w:rsidRPr="002B6143" w:rsidRDefault="00ED4B19" w:rsidP="00ED4B19">
      <w:pPr>
        <w:pStyle w:val="txt-punktumowy"/>
      </w:pPr>
      <w:r w:rsidRPr="002B6143">
        <w:t xml:space="preserve">Rozwiązanie </w:t>
      </w:r>
      <w:r>
        <w:t xml:space="preserve">lub wygaśnięcie </w:t>
      </w:r>
      <w:r w:rsidRPr="002B6143">
        <w:t xml:space="preserve">Umowy w jakikolwiek sposób nie narusza obowiązku zachowania w tajemnicy Informacji Poufnych, o którym mowa w § 2 Umowy oraz obowiązku zapłaty kary umownej, o której mowa w § </w:t>
      </w:r>
      <w:r>
        <w:t>6</w:t>
      </w:r>
      <w:r w:rsidRPr="002B6143">
        <w:t xml:space="preserve"> Umowy.</w:t>
      </w:r>
    </w:p>
    <w:p w14:paraId="7C24F67C" w14:textId="77777777" w:rsidR="00ED4B19" w:rsidRPr="002B339A" w:rsidRDefault="00ED4B19" w:rsidP="00ED4B19">
      <w:pPr>
        <w:pStyle w:val="-numeracja"/>
      </w:pPr>
      <w:r w:rsidRPr="002B339A">
        <w:t>PRAWA WŁASNOŚCI</w:t>
      </w:r>
    </w:p>
    <w:p w14:paraId="3110F07A" w14:textId="77777777" w:rsidR="00ED4B19" w:rsidRPr="002B339A" w:rsidRDefault="00ED4B19" w:rsidP="00ED4B19">
      <w:pPr>
        <w:pStyle w:val="txt-punktumowy"/>
      </w:pPr>
      <w:r w:rsidRPr="002B339A">
        <w:t xml:space="preserve">Żadne z postanowień niniejszej Umowy nie będzie interpretowane jako udzielenie lub przekazanie </w:t>
      </w:r>
      <w:r w:rsidR="00D250C5">
        <w:t xml:space="preserve">Wykonawcy </w:t>
      </w:r>
      <w:r w:rsidRPr="002B339A">
        <w:t>otrzymujące</w:t>
      </w:r>
      <w:r>
        <w:t>mu</w:t>
      </w:r>
      <w:r w:rsidRPr="002B339A">
        <w:t xml:space="preserve"> Informacje Poufne jakichkolwiek praw do Informacji Poufnych, w tym żadnych patentów, licencji lub innych praw własności intelektualnej zabezpieczających bądź związanych z Informacjami Poufnymi.</w:t>
      </w:r>
    </w:p>
    <w:p w14:paraId="71E654DB" w14:textId="77777777" w:rsidR="00ED4B19" w:rsidRPr="002B339A" w:rsidRDefault="00ED4B19" w:rsidP="00ED4B19">
      <w:pPr>
        <w:pStyle w:val="-numeracja"/>
      </w:pPr>
      <w:r w:rsidRPr="002B339A">
        <w:t>POSTANOWIENIA KOŃCOWE</w:t>
      </w:r>
    </w:p>
    <w:p w14:paraId="2C523BEA" w14:textId="77777777" w:rsidR="00ED4B19" w:rsidRDefault="00ED4B19" w:rsidP="00ED4B19">
      <w:pPr>
        <w:pStyle w:val="txt-punktumowy"/>
      </w:pPr>
      <w:r>
        <w:t xml:space="preserve">Niniejsza Umowa nie narusza ani nie wyłącza postanowień innych umów zawartych lub które zostaną zawarte przez Strony i które zastrzegają dla </w:t>
      </w:r>
      <w:r w:rsidR="00A045D6">
        <w:t>Zleceniodawcy</w:t>
      </w:r>
      <w:r>
        <w:t xml:space="preserve"> większą ochronę jego Informacji Poufnych w stosunku do </w:t>
      </w:r>
      <w:r w:rsidR="00D06058">
        <w:t>Wykonawcy</w:t>
      </w:r>
      <w:r>
        <w:t>.</w:t>
      </w:r>
    </w:p>
    <w:p w14:paraId="69D13847" w14:textId="77777777" w:rsidR="00ED4B19" w:rsidRPr="002B339A" w:rsidRDefault="00ED4B19" w:rsidP="00ED4B19">
      <w:pPr>
        <w:pStyle w:val="txt-punktumowy"/>
      </w:pPr>
      <w:r w:rsidRPr="002B339A">
        <w:t>Nagłówki użyte w niniejszej Umowie zostały wprowadzone wyłącznie dla wygody dokonywania odniesień i w żaden sposób nie wpływają na znaczenie ani interpretację niniejszej Umowy.</w:t>
      </w:r>
    </w:p>
    <w:p w14:paraId="1A68E572" w14:textId="77777777" w:rsidR="00ED4B19" w:rsidRPr="002B339A" w:rsidRDefault="00ED4B19" w:rsidP="00ED4B19">
      <w:pPr>
        <w:pStyle w:val="txt-punktumowy"/>
      </w:pPr>
      <w:r w:rsidRPr="002B339A">
        <w:t>Jeżeli którekolwiek z postanowień Umowy okaże się nieważne w całości lub w części, pozostałe postanowienia pozostają w mocy, Strony zaś zobowiązują się na wniosek którejkolwiek z nich do zastąpienia nieważnych postanowień postanowieniami, których moc prawna i skutek ekonomiczny są najbardziej zbliżone do postanowień zastępowanych.</w:t>
      </w:r>
    </w:p>
    <w:p w14:paraId="4536FE3C" w14:textId="77777777" w:rsidR="00ED4B19" w:rsidRPr="002B339A" w:rsidRDefault="00ED4B19" w:rsidP="00ED4B19">
      <w:pPr>
        <w:pStyle w:val="txt-punktumowy"/>
      </w:pPr>
      <w:r w:rsidRPr="002B339A">
        <w:t>Wszelkie zmiany Umowy dla swej ważności wymagają zachowania formy pisemnej.</w:t>
      </w:r>
    </w:p>
    <w:p w14:paraId="69C429FF" w14:textId="77777777" w:rsidR="00ED4B19" w:rsidRPr="002B339A" w:rsidRDefault="00ED4B19" w:rsidP="00ED4B19">
      <w:pPr>
        <w:pStyle w:val="txt-punktumowy"/>
      </w:pPr>
      <w:r w:rsidRPr="002B339A">
        <w:t>W sprawach nieuregulowanych Umową zastosowanie mają przepisy Kodeksu cywilnego oraz inne, odpowiednie przepisy polskiego prawa.</w:t>
      </w:r>
    </w:p>
    <w:p w14:paraId="258C128D" w14:textId="77777777" w:rsidR="00ED4B19" w:rsidRPr="002B339A" w:rsidRDefault="00ED4B19" w:rsidP="00ED4B19">
      <w:pPr>
        <w:pStyle w:val="txt-punktumowy"/>
      </w:pPr>
      <w:r w:rsidRPr="002B339A">
        <w:lastRenderedPageBreak/>
        <w:t>Wszelkie spory wynikłe z ninie</w:t>
      </w:r>
      <w:r>
        <w:t>jszej umowy lub z nią związane S</w:t>
      </w:r>
      <w:r w:rsidRPr="002B339A">
        <w:t xml:space="preserve">trony w razie braku możliwości ich polubownego załatwienia poddadzą pod rozstrzygnięcie sądu powszechnego, właściwego dla siedziby </w:t>
      </w:r>
      <w:r w:rsidR="00A045D6">
        <w:t>Zleceniodawcy</w:t>
      </w:r>
      <w:r w:rsidRPr="002B339A">
        <w:t>.</w:t>
      </w:r>
    </w:p>
    <w:p w14:paraId="09B068D1" w14:textId="77777777" w:rsidR="00ED4B19" w:rsidRDefault="00ED4B19" w:rsidP="00ED4B19">
      <w:pPr>
        <w:pStyle w:val="txt-punktumowy"/>
      </w:pPr>
      <w:r w:rsidRPr="00B15B83">
        <w:t xml:space="preserve">Prawem właściwym dla niniejszej Umowy jest </w:t>
      </w:r>
      <w:r>
        <w:t xml:space="preserve">prawo Rzeczypospolitej Polskiej </w:t>
      </w:r>
      <w:r w:rsidRPr="00D53891">
        <w:t>dotyczące umów zawieranych i wykonywanych w pełni na terytorium Rzeczypospolitej Polskiej, bez względu na zasady</w:t>
      </w:r>
      <w:r>
        <w:t xml:space="preserve"> dotyczące kolizji praw</w:t>
      </w:r>
      <w:r w:rsidRPr="00B15B83">
        <w:t xml:space="preserve">. </w:t>
      </w:r>
    </w:p>
    <w:p w14:paraId="4FB1D93D" w14:textId="77777777" w:rsidR="00ED4B19" w:rsidRPr="002B339A" w:rsidRDefault="00ED4B19" w:rsidP="00ED4B19">
      <w:pPr>
        <w:pStyle w:val="txt-punktumowy"/>
      </w:pPr>
      <w:r w:rsidRPr="002B339A">
        <w:t>Umowę sporządzono w dwóch jednobrzmiących egzemplarzach, po jednym dla każdej ze Stron.</w:t>
      </w:r>
    </w:p>
    <w:p w14:paraId="74E7E5A7" w14:textId="77777777" w:rsidR="00ED4B19" w:rsidRPr="00BC6058" w:rsidRDefault="00ED4B19" w:rsidP="00ED4B19">
      <w:pPr>
        <w:pStyle w:val="txt-punktumowy"/>
      </w:pPr>
      <w:r w:rsidRPr="002B339A">
        <w:t>Umowę odczytano, zgodnie przyjęto i podpisano.</w:t>
      </w:r>
    </w:p>
    <w:p w14:paraId="7F623877" w14:textId="77777777" w:rsidR="00ED4B19" w:rsidRPr="002B339A" w:rsidRDefault="00ED4B19" w:rsidP="00ED4B19">
      <w:pPr>
        <w:spacing w:line="276" w:lineRule="auto"/>
        <w:ind w:left="426"/>
        <w:jc w:val="both"/>
        <w:rPr>
          <w:rFonts w:asciiTheme="minorHAnsi" w:hAnsiTheme="minorHAnsi"/>
          <w:sz w:val="16"/>
          <w:szCs w:val="24"/>
          <w:lang w:eastAsia="ko-KR"/>
        </w:rPr>
      </w:pPr>
    </w:p>
    <w:tbl>
      <w:tblPr>
        <w:tblW w:w="949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4"/>
        <w:gridCol w:w="4820"/>
      </w:tblGrid>
      <w:tr w:rsidR="00ED4B19" w:rsidRPr="002B339A" w14:paraId="1837566B" w14:textId="77777777" w:rsidTr="000F15E5">
        <w:trPr>
          <w:jc w:val="center"/>
        </w:trPr>
        <w:tc>
          <w:tcPr>
            <w:tcW w:w="4674" w:type="dxa"/>
          </w:tcPr>
          <w:p w14:paraId="761D36B9" w14:textId="77777777" w:rsidR="00ED4B19" w:rsidRPr="002B339A" w:rsidRDefault="00ED4B19" w:rsidP="000F15E5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</w:p>
        </w:tc>
        <w:tc>
          <w:tcPr>
            <w:tcW w:w="4820" w:type="dxa"/>
          </w:tcPr>
          <w:p w14:paraId="59C93D09" w14:textId="77777777" w:rsidR="00ED4B19" w:rsidRPr="002B339A" w:rsidRDefault="00ED4B19" w:rsidP="000F15E5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</w:p>
        </w:tc>
      </w:tr>
      <w:tr w:rsidR="00ED4B19" w:rsidRPr="002B339A" w14:paraId="4FA418BC" w14:textId="77777777" w:rsidTr="000F15E5">
        <w:trPr>
          <w:jc w:val="center"/>
        </w:trPr>
        <w:tc>
          <w:tcPr>
            <w:tcW w:w="4674" w:type="dxa"/>
          </w:tcPr>
          <w:p w14:paraId="1DFAF9AD" w14:textId="77777777" w:rsidR="00ED4B19" w:rsidRPr="002B339A" w:rsidRDefault="00ED4B19" w:rsidP="001F66EA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  <w:r w:rsidRPr="002B339A">
              <w:rPr>
                <w:rFonts w:asciiTheme="minorHAnsi" w:hAnsiTheme="minorHAnsi"/>
                <w:b/>
                <w:bCs/>
                <w:sz w:val="16"/>
                <w:szCs w:val="24"/>
              </w:rPr>
              <w:t xml:space="preserve">w imieniu </w:t>
            </w:r>
            <w:r w:rsidR="00A045D6" w:rsidRPr="00A045D6">
              <w:rPr>
                <w:rFonts w:asciiTheme="minorHAnsi" w:hAnsiTheme="minorHAnsi"/>
                <w:b/>
                <w:bCs/>
                <w:sz w:val="16"/>
                <w:szCs w:val="24"/>
              </w:rPr>
              <w:t>Zleceniodawcy</w:t>
            </w:r>
            <w:r w:rsidRPr="002B339A">
              <w:rPr>
                <w:rFonts w:asciiTheme="minorHAnsi" w:hAnsiTheme="minorHAnsi"/>
                <w:b/>
                <w:bCs/>
                <w:sz w:val="16"/>
                <w:szCs w:val="24"/>
              </w:rPr>
              <w:t xml:space="preserve">: </w:t>
            </w:r>
          </w:p>
        </w:tc>
        <w:tc>
          <w:tcPr>
            <w:tcW w:w="4820" w:type="dxa"/>
          </w:tcPr>
          <w:p w14:paraId="40491B2B" w14:textId="77777777" w:rsidR="00ED4B19" w:rsidRPr="002B339A" w:rsidRDefault="00ED4B19" w:rsidP="001F66EA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  <w:r w:rsidRPr="002B339A">
              <w:rPr>
                <w:rFonts w:asciiTheme="minorHAnsi" w:hAnsiTheme="minorHAnsi"/>
                <w:b/>
                <w:bCs/>
                <w:sz w:val="16"/>
                <w:szCs w:val="24"/>
              </w:rPr>
              <w:t xml:space="preserve">w imieniu </w:t>
            </w:r>
            <w:r w:rsidR="001F66EA">
              <w:rPr>
                <w:rFonts w:asciiTheme="minorHAnsi" w:hAnsiTheme="minorHAnsi"/>
                <w:b/>
                <w:bCs/>
                <w:sz w:val="16"/>
                <w:szCs w:val="24"/>
              </w:rPr>
              <w:t>Wykonawcy</w:t>
            </w:r>
            <w:r w:rsidRPr="002B339A">
              <w:rPr>
                <w:rFonts w:asciiTheme="minorHAnsi" w:hAnsiTheme="minorHAnsi"/>
                <w:b/>
                <w:bCs/>
                <w:sz w:val="16"/>
                <w:szCs w:val="24"/>
              </w:rPr>
              <w:t>:</w:t>
            </w:r>
          </w:p>
        </w:tc>
      </w:tr>
      <w:tr w:rsidR="00ED4B19" w:rsidRPr="002B339A" w14:paraId="2474BB3E" w14:textId="77777777" w:rsidTr="000F15E5">
        <w:trPr>
          <w:trHeight w:val="1737"/>
          <w:jc w:val="center"/>
        </w:trPr>
        <w:tc>
          <w:tcPr>
            <w:tcW w:w="4674" w:type="dxa"/>
            <w:vAlign w:val="bottom"/>
          </w:tcPr>
          <w:p w14:paraId="6555D583" w14:textId="77777777" w:rsidR="00ED4B19" w:rsidRPr="002B339A" w:rsidRDefault="00ED4B19" w:rsidP="000F15E5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  <w:r w:rsidRPr="002B339A">
              <w:rPr>
                <w:rFonts w:asciiTheme="minorHAnsi" w:hAnsiTheme="minorHAnsi"/>
                <w:sz w:val="18"/>
              </w:rPr>
              <w:t>_____________________________________</w:t>
            </w:r>
          </w:p>
        </w:tc>
        <w:tc>
          <w:tcPr>
            <w:tcW w:w="4820" w:type="dxa"/>
            <w:vAlign w:val="bottom"/>
          </w:tcPr>
          <w:p w14:paraId="28ECEE0A" w14:textId="77777777" w:rsidR="00ED4B19" w:rsidRPr="002B339A" w:rsidRDefault="00ED4B19" w:rsidP="000F15E5">
            <w:pPr>
              <w:tabs>
                <w:tab w:val="left" w:pos="59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24"/>
              </w:rPr>
            </w:pPr>
            <w:r w:rsidRPr="002B339A">
              <w:rPr>
                <w:rFonts w:asciiTheme="minorHAnsi" w:hAnsiTheme="minorHAnsi"/>
                <w:sz w:val="16"/>
                <w:szCs w:val="24"/>
              </w:rPr>
              <w:t>_____________________________________</w:t>
            </w:r>
          </w:p>
        </w:tc>
      </w:tr>
    </w:tbl>
    <w:p w14:paraId="2D40098C" w14:textId="77777777" w:rsidR="000F15E5" w:rsidRDefault="000F15E5"/>
    <w:sectPr w:rsidR="000F15E5" w:rsidSect="008540B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51892"/>
    <w:multiLevelType w:val="hybridMultilevel"/>
    <w:tmpl w:val="8084F1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364AA8"/>
    <w:multiLevelType w:val="hybridMultilevel"/>
    <w:tmpl w:val="C1F425AE"/>
    <w:lvl w:ilvl="0" w:tplc="E8FC88D6">
      <w:start w:val="1"/>
      <w:numFmt w:val="decimal"/>
      <w:pStyle w:val="-numeracja"/>
      <w:lvlText w:val="§ %1."/>
      <w:lvlJc w:val="center"/>
      <w:pPr>
        <w:tabs>
          <w:tab w:val="num" w:pos="0"/>
        </w:tabs>
        <w:ind w:left="0" w:firstLine="360"/>
      </w:pPr>
      <w:rPr>
        <w:rFonts w:asciiTheme="minorHAnsi" w:hAnsiTheme="minorHAnsi" w:hint="default"/>
        <w:b/>
        <w:i w:val="0"/>
        <w:sz w:val="22"/>
        <w:szCs w:val="24"/>
      </w:rPr>
    </w:lvl>
    <w:lvl w:ilvl="1" w:tplc="FA868B1E">
      <w:start w:val="1"/>
      <w:numFmt w:val="decimal"/>
      <w:pStyle w:val="txt-punktumowy"/>
      <w:lvlText w:val="%2."/>
      <w:lvlJc w:val="left"/>
      <w:pPr>
        <w:tabs>
          <w:tab w:val="num" w:pos="1440"/>
        </w:tabs>
        <w:ind w:left="1440" w:hanging="360"/>
      </w:pPr>
    </w:lvl>
    <w:lvl w:ilvl="2" w:tplc="160E8CA8">
      <w:start w:val="1"/>
      <w:numFmt w:val="lowerLetter"/>
      <w:pStyle w:val="appkt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B19"/>
    <w:rsid w:val="000F15E5"/>
    <w:rsid w:val="00145B36"/>
    <w:rsid w:val="00164E25"/>
    <w:rsid w:val="0016539D"/>
    <w:rsid w:val="001F66EA"/>
    <w:rsid w:val="002D70CF"/>
    <w:rsid w:val="003109FF"/>
    <w:rsid w:val="00337601"/>
    <w:rsid w:val="003F67D9"/>
    <w:rsid w:val="004D0520"/>
    <w:rsid w:val="004D3B0F"/>
    <w:rsid w:val="0051522C"/>
    <w:rsid w:val="005550C0"/>
    <w:rsid w:val="006777D1"/>
    <w:rsid w:val="00697E15"/>
    <w:rsid w:val="007242B9"/>
    <w:rsid w:val="007E29E6"/>
    <w:rsid w:val="008218FE"/>
    <w:rsid w:val="00831083"/>
    <w:rsid w:val="008540BE"/>
    <w:rsid w:val="008638C2"/>
    <w:rsid w:val="0086756F"/>
    <w:rsid w:val="00987828"/>
    <w:rsid w:val="009A1C4A"/>
    <w:rsid w:val="00A045D6"/>
    <w:rsid w:val="00A12DE6"/>
    <w:rsid w:val="00A80DDB"/>
    <w:rsid w:val="00B506EC"/>
    <w:rsid w:val="00BC0058"/>
    <w:rsid w:val="00C40564"/>
    <w:rsid w:val="00C87B68"/>
    <w:rsid w:val="00D06058"/>
    <w:rsid w:val="00D1714B"/>
    <w:rsid w:val="00D250C5"/>
    <w:rsid w:val="00D5552E"/>
    <w:rsid w:val="00D65D60"/>
    <w:rsid w:val="00DA3A63"/>
    <w:rsid w:val="00DC0362"/>
    <w:rsid w:val="00E3424E"/>
    <w:rsid w:val="00E4258D"/>
    <w:rsid w:val="00ED4B19"/>
    <w:rsid w:val="00F45E8B"/>
    <w:rsid w:val="00F66D2B"/>
    <w:rsid w:val="00FF6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3A38"/>
  <w15:docId w15:val="{07EEBD93-2A31-4978-8750-A79302F4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4B1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rsid w:val="00ED4B19"/>
    <w:pPr>
      <w:jc w:val="center"/>
    </w:pPr>
    <w:rPr>
      <w:rFonts w:ascii="Arial" w:hAnsi="Arial" w:cs="Arial"/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99"/>
    <w:rsid w:val="00ED4B19"/>
    <w:rPr>
      <w:rFonts w:ascii="Arial" w:eastAsia="Times New Roman" w:hAnsi="Arial" w:cs="Arial"/>
      <w:b/>
      <w:bCs/>
      <w:sz w:val="40"/>
      <w:szCs w:val="40"/>
      <w:lang w:eastAsia="pl-PL"/>
    </w:rPr>
  </w:style>
  <w:style w:type="paragraph" w:styleId="Podtytu">
    <w:name w:val="Subtitle"/>
    <w:basedOn w:val="Normalny"/>
    <w:link w:val="PodtytuZnak"/>
    <w:uiPriority w:val="99"/>
    <w:rsid w:val="00ED4B19"/>
    <w:pPr>
      <w:jc w:val="both"/>
    </w:pPr>
    <w:rPr>
      <w:rFonts w:ascii="Arial" w:hAnsi="Arial" w:cs="Arial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ED4B19"/>
    <w:rPr>
      <w:rFonts w:ascii="Arial" w:eastAsia="Times New Roman" w:hAnsi="Arial" w:cs="Arial"/>
      <w:sz w:val="28"/>
      <w:szCs w:val="28"/>
      <w:lang w:eastAsia="pl-PL"/>
    </w:rPr>
  </w:style>
  <w:style w:type="paragraph" w:customStyle="1" w:styleId="txt-punktumowy">
    <w:name w:val="txt-punkt_umowy"/>
    <w:basedOn w:val="Akapitzlist"/>
    <w:link w:val="txt-punktumowyZnak"/>
    <w:qFormat/>
    <w:rsid w:val="00ED4B19"/>
    <w:pPr>
      <w:numPr>
        <w:ilvl w:val="1"/>
        <w:numId w:val="2"/>
      </w:numPr>
      <w:tabs>
        <w:tab w:val="clear" w:pos="1440"/>
      </w:tabs>
      <w:spacing w:before="60" w:after="60"/>
      <w:ind w:left="284" w:hanging="284"/>
      <w:jc w:val="both"/>
    </w:pPr>
    <w:rPr>
      <w:rFonts w:asciiTheme="minorHAnsi" w:hAnsiTheme="minorHAnsi"/>
      <w:bCs/>
      <w:szCs w:val="22"/>
    </w:rPr>
  </w:style>
  <w:style w:type="paragraph" w:customStyle="1" w:styleId="-numeracja">
    <w:name w:val="§ - numeracja"/>
    <w:aliases w:val="tytuły"/>
    <w:basedOn w:val="Normalny"/>
    <w:link w:val="-numeracjaZnak"/>
    <w:qFormat/>
    <w:rsid w:val="00ED4B19"/>
    <w:pPr>
      <w:numPr>
        <w:numId w:val="2"/>
      </w:numPr>
      <w:tabs>
        <w:tab w:val="clear" w:pos="0"/>
      </w:tabs>
      <w:spacing w:before="120" w:after="120"/>
      <w:ind w:hanging="284"/>
    </w:pPr>
    <w:rPr>
      <w:rFonts w:asciiTheme="minorHAnsi" w:hAnsiTheme="minorHAnsi"/>
      <w:b/>
      <w:bCs/>
      <w:smallCaps/>
      <w:sz w:val="22"/>
    </w:rPr>
  </w:style>
  <w:style w:type="character" w:customStyle="1" w:styleId="txt-punktumowyZnak">
    <w:name w:val="txt-punkt_umowy Znak"/>
    <w:basedOn w:val="Domylnaczcionkaakapitu"/>
    <w:link w:val="txt-punktumowy"/>
    <w:rsid w:val="00ED4B19"/>
    <w:rPr>
      <w:rFonts w:eastAsia="Times New Roman" w:cs="Times New Roman"/>
      <w:bCs/>
      <w:sz w:val="20"/>
      <w:szCs w:val="22"/>
      <w:lang w:eastAsia="pl-PL"/>
    </w:rPr>
  </w:style>
  <w:style w:type="paragraph" w:customStyle="1" w:styleId="appkt">
    <w:name w:val="a) ppkt"/>
    <w:basedOn w:val="txt-punktumowy"/>
    <w:link w:val="appktZnak"/>
    <w:qFormat/>
    <w:rsid w:val="00ED4B19"/>
    <w:pPr>
      <w:numPr>
        <w:ilvl w:val="2"/>
      </w:numPr>
      <w:tabs>
        <w:tab w:val="clear" w:pos="2160"/>
      </w:tabs>
      <w:ind w:left="851" w:hanging="425"/>
    </w:pPr>
  </w:style>
  <w:style w:type="character" w:customStyle="1" w:styleId="-numeracjaZnak">
    <w:name w:val="§ - numeracja Znak"/>
    <w:aliases w:val="tytuły Znak"/>
    <w:basedOn w:val="Domylnaczcionkaakapitu"/>
    <w:link w:val="-numeracja"/>
    <w:rsid w:val="00ED4B19"/>
    <w:rPr>
      <w:rFonts w:eastAsia="Times New Roman" w:cs="Times New Roman"/>
      <w:b/>
      <w:bCs/>
      <w:smallCaps/>
      <w:sz w:val="22"/>
      <w:szCs w:val="20"/>
      <w:lang w:eastAsia="pl-PL"/>
    </w:rPr>
  </w:style>
  <w:style w:type="character" w:customStyle="1" w:styleId="appktZnak">
    <w:name w:val="a) ppkt Znak"/>
    <w:basedOn w:val="txt-punktumowyZnak"/>
    <w:link w:val="appkt"/>
    <w:rsid w:val="00ED4B19"/>
    <w:rPr>
      <w:rFonts w:eastAsia="Times New Roman" w:cs="Times New Roman"/>
      <w:bCs/>
      <w:sz w:val="20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ED4B1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05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5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1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0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8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2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14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1629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ElaW</dc:creator>
  <cp:lastModifiedBy>ACER</cp:lastModifiedBy>
  <cp:revision>11</cp:revision>
  <cp:lastPrinted>2019-07-28T10:28:00Z</cp:lastPrinted>
  <dcterms:created xsi:type="dcterms:W3CDTF">2017-11-29T10:27:00Z</dcterms:created>
  <dcterms:modified xsi:type="dcterms:W3CDTF">2019-07-28T10:29:00Z</dcterms:modified>
</cp:coreProperties>
</file>